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7D500" w14:textId="43755872" w:rsidR="00A216CB" w:rsidRPr="00A216CB" w:rsidRDefault="00A216CB" w:rsidP="00A216CB">
      <w:pPr>
        <w:jc w:val="center"/>
        <w:rPr>
          <w:rFonts w:ascii="Century Gothic" w:hAnsi="Century Gothic"/>
          <w:b/>
          <w:bCs/>
          <w:sz w:val="4"/>
          <w:szCs w:val="4"/>
        </w:rPr>
      </w:pPr>
      <w:bookmarkStart w:id="0" w:name="_Hlk60996113"/>
    </w:p>
    <w:p w14:paraId="55A61F40" w14:textId="33F3B6C8" w:rsidR="0037160F" w:rsidRPr="008572FE" w:rsidRDefault="0067159C" w:rsidP="00A216CB">
      <w:pPr>
        <w:jc w:val="center"/>
        <w:rPr>
          <w:rFonts w:ascii="Century Gothic" w:hAnsi="Century Gothic"/>
          <w:b/>
          <w:bCs/>
          <w:sz w:val="28"/>
          <w:szCs w:val="28"/>
        </w:rPr>
      </w:pPr>
      <w:r w:rsidRPr="008572FE">
        <w:rPr>
          <w:rFonts w:ascii="Century Gothic" w:hAnsi="Century Gothic"/>
          <w:b/>
          <w:bCs/>
          <w:sz w:val="28"/>
          <w:szCs w:val="28"/>
        </w:rPr>
        <w:t>Links for Reading at Home</w:t>
      </w:r>
    </w:p>
    <w:tbl>
      <w:tblPr>
        <w:tblStyle w:val="TableGrid"/>
        <w:tblW w:w="15730" w:type="dxa"/>
        <w:tblLayout w:type="fixed"/>
        <w:tblLook w:val="04A0" w:firstRow="1" w:lastRow="0" w:firstColumn="1" w:lastColumn="0" w:noHBand="0" w:noVBand="1"/>
      </w:tblPr>
      <w:tblGrid>
        <w:gridCol w:w="3932"/>
        <w:gridCol w:w="3933"/>
        <w:gridCol w:w="3932"/>
        <w:gridCol w:w="3933"/>
      </w:tblGrid>
      <w:tr w:rsidR="000E099D" w:rsidRPr="000E099D" w14:paraId="6B8B4C53" w14:textId="77777777" w:rsidTr="6915E235">
        <w:tc>
          <w:tcPr>
            <w:tcW w:w="3932" w:type="dxa"/>
          </w:tcPr>
          <w:p w14:paraId="0F5FF2C0" w14:textId="77777777" w:rsidR="00E5020B" w:rsidRPr="00E5020B" w:rsidRDefault="00E5020B" w:rsidP="00E5020B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5020B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7DEF0F3" wp14:editId="5ECE6820">
                  <wp:extent cx="1726918" cy="967297"/>
                  <wp:effectExtent l="0" t="0" r="6985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073" cy="983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F387CA" w14:textId="6EF06851" w:rsidR="000E099D" w:rsidRPr="00E5020B" w:rsidRDefault="00E5020B" w:rsidP="00E5020B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5020B">
              <w:rPr>
                <w:rFonts w:ascii="Century Gothic" w:hAnsi="Century Gothic"/>
                <w:b/>
                <w:bCs/>
                <w:sz w:val="24"/>
                <w:szCs w:val="24"/>
              </w:rPr>
              <w:t>Kid’s Fun Learning</w:t>
            </w:r>
          </w:p>
        </w:tc>
        <w:tc>
          <w:tcPr>
            <w:tcW w:w="3933" w:type="dxa"/>
          </w:tcPr>
          <w:p w14:paraId="196A501A" w14:textId="618DA52C" w:rsidR="000E099D" w:rsidRPr="000E099D" w:rsidRDefault="000E099D" w:rsidP="000E099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2C2E527E" wp14:editId="437C4EE3">
                  <wp:extent cx="1743075" cy="95645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906" cy="970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AD1E16" w14:textId="277ABAB4" w:rsidR="000E099D" w:rsidRPr="000E099D" w:rsidRDefault="000E099D" w:rsidP="000E099D">
            <w:pPr>
              <w:jc w:val="center"/>
              <w:rPr>
                <w:sz w:val="20"/>
                <w:szCs w:val="20"/>
              </w:rPr>
            </w:pPr>
            <w:r w:rsidRPr="000E099D">
              <w:rPr>
                <w:rFonts w:ascii="Century Gothic" w:hAnsi="Century Gothic"/>
                <w:b/>
                <w:bCs/>
                <w:sz w:val="24"/>
                <w:szCs w:val="24"/>
              </w:rPr>
              <w:t>Free e-books</w:t>
            </w:r>
          </w:p>
        </w:tc>
        <w:tc>
          <w:tcPr>
            <w:tcW w:w="3932" w:type="dxa"/>
          </w:tcPr>
          <w:p w14:paraId="7467F354" w14:textId="46E5223E" w:rsidR="000E099D" w:rsidRPr="000E099D" w:rsidRDefault="000E099D" w:rsidP="000E099D">
            <w:pPr>
              <w:jc w:val="center"/>
              <w:rPr>
                <w:sz w:val="20"/>
                <w:szCs w:val="20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4676B8C1" wp14:editId="1FE02DFF">
                  <wp:extent cx="1143000" cy="1077516"/>
                  <wp:effectExtent l="0" t="0" r="0" b="8890"/>
                  <wp:docPr id="17" name="Picture 17" descr="Can Authorfy turn authors into superstars for the YouTub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an Authorfy turn authors into superstars for the YouTub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111" cy="1082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3" w:type="dxa"/>
          </w:tcPr>
          <w:p w14:paraId="2F7D8944" w14:textId="77777777" w:rsidR="00E5020B" w:rsidRPr="000E099D" w:rsidRDefault="00E5020B" w:rsidP="00E5020B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F4CFBF" wp14:editId="08EA59F2">
                  <wp:extent cx="2034540" cy="1126771"/>
                  <wp:effectExtent l="0" t="0" r="381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6513" cy="1133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EEC657" w14:textId="7E07AFEB" w:rsidR="00E5020B" w:rsidRPr="000E099D" w:rsidRDefault="00E5020B" w:rsidP="00E5020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Konnie</w:t>
            </w:r>
            <w:proofErr w:type="spellEnd"/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Huq’s </w:t>
            </w:r>
            <w:proofErr w:type="spellStart"/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Youtube</w:t>
            </w:r>
            <w:proofErr w:type="spellEnd"/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Channel</w:t>
            </w:r>
          </w:p>
        </w:tc>
      </w:tr>
      <w:tr w:rsidR="000E099D" w:rsidRPr="000E099D" w14:paraId="1EC7E884" w14:textId="77777777" w:rsidTr="6915E235">
        <w:tc>
          <w:tcPr>
            <w:tcW w:w="3932" w:type="dxa"/>
          </w:tcPr>
          <w:p w14:paraId="2172584E" w14:textId="090E7676" w:rsidR="00E5020B" w:rsidRDefault="6915E235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6915E235">
              <w:rPr>
                <w:rFonts w:ascii="Century Gothic" w:hAnsi="Century Gothic"/>
                <w:sz w:val="20"/>
                <w:szCs w:val="20"/>
              </w:rPr>
              <w:t xml:space="preserve">Lots of videos of some great books being read aloud. </w:t>
            </w:r>
          </w:p>
          <w:p w14:paraId="67482E6E" w14:textId="77777777" w:rsidR="00E5020B" w:rsidRDefault="00E5020B" w:rsidP="000E099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F83DAC0" w14:textId="2724BDDF" w:rsidR="000E099D" w:rsidRDefault="004D7AAC" w:rsidP="000E099D">
            <w:pPr>
              <w:rPr>
                <w:rFonts w:ascii="Century Gothic" w:hAnsi="Century Gothic"/>
                <w:sz w:val="20"/>
                <w:szCs w:val="20"/>
              </w:rPr>
            </w:pPr>
            <w:hyperlink r:id="rId10" w:history="1">
              <w:r w:rsidR="00E5020B" w:rsidRPr="002C18CF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https://www.youtube.com/channel/UCrFMow5TKHosUmHtVIzuAwg</w:t>
              </w:r>
            </w:hyperlink>
          </w:p>
          <w:p w14:paraId="59FBFAD2" w14:textId="774AE6C4" w:rsidR="00E5020B" w:rsidRPr="000E099D" w:rsidRDefault="00E5020B" w:rsidP="000E09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933" w:type="dxa"/>
          </w:tcPr>
          <w:p w14:paraId="65FC19C8" w14:textId="7F1598BC" w:rsidR="008572FE" w:rsidRDefault="7B002E93" w:rsidP="008572FE">
            <w:pPr>
              <w:rPr>
                <w:rFonts w:ascii="Century Gothic" w:hAnsi="Century Gothic"/>
                <w:sz w:val="20"/>
                <w:szCs w:val="20"/>
              </w:rPr>
            </w:pPr>
            <w:r w:rsidRPr="7B002E93">
              <w:rPr>
                <w:rFonts w:ascii="Century Gothic" w:hAnsi="Century Gothic"/>
                <w:sz w:val="20"/>
                <w:szCs w:val="20"/>
              </w:rPr>
              <w:t>Some fantastic e-books.</w:t>
            </w:r>
          </w:p>
          <w:p w14:paraId="44DF093B" w14:textId="77777777" w:rsidR="00D945C5" w:rsidRDefault="004D7AAC" w:rsidP="008572FE">
            <w:pPr>
              <w:rPr>
                <w:rStyle w:val="Hyperlink"/>
                <w:rFonts w:ascii="Century Gothic" w:hAnsi="Century Gothic"/>
                <w:sz w:val="16"/>
                <w:szCs w:val="16"/>
              </w:rPr>
            </w:pPr>
            <w:hyperlink r:id="rId11" w:history="1">
              <w:r w:rsidR="000E099D" w:rsidRPr="000E099D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https://www.oxfordowl.co.uk/for-home/find-a-book/library-page/</w:t>
              </w:r>
            </w:hyperlink>
          </w:p>
          <w:p w14:paraId="203233E3" w14:textId="22FB32DB" w:rsidR="00D945C5" w:rsidRDefault="00D945C5" w:rsidP="008572FE">
            <w:pPr>
              <w:rPr>
                <w:rStyle w:val="Hyperlink"/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Storytime sorted by ages.</w:t>
            </w:r>
          </w:p>
          <w:p w14:paraId="32D22F12" w14:textId="0AB894CE" w:rsidR="00D945C5" w:rsidRPr="00D945C5" w:rsidRDefault="00D945C5" w:rsidP="008572FE">
            <w:pPr>
              <w:rPr>
                <w:rFonts w:ascii="Century Gothic" w:hAnsi="Century Gothic"/>
                <w:color w:val="0000FF"/>
                <w:sz w:val="16"/>
                <w:szCs w:val="16"/>
                <w:u w:val="single"/>
              </w:rPr>
            </w:pPr>
            <w:r w:rsidRPr="00D945C5">
              <w:rPr>
                <w:rFonts w:ascii="Century Gothic" w:hAnsi="Century Gothic"/>
                <w:color w:val="0000FF"/>
                <w:sz w:val="16"/>
                <w:szCs w:val="16"/>
                <w:u w:val="single"/>
              </w:rPr>
              <w:t>https://www.booksfortopics.com/storytime-online</w:t>
            </w:r>
          </w:p>
        </w:tc>
        <w:tc>
          <w:tcPr>
            <w:tcW w:w="3932" w:type="dxa"/>
          </w:tcPr>
          <w:p w14:paraId="446484C7" w14:textId="12CD5DC0" w:rsidR="000E099D" w:rsidRP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0E099D">
              <w:rPr>
                <w:rFonts w:ascii="Century Gothic" w:hAnsi="Century Gothic"/>
                <w:sz w:val="20"/>
                <w:szCs w:val="20"/>
              </w:rPr>
              <w:t>Authorfy</w:t>
            </w:r>
            <w:proofErr w:type="spellEnd"/>
            <w:r w:rsidRPr="000E099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927EE4">
              <w:rPr>
                <w:rFonts w:ascii="Century Gothic" w:hAnsi="Century Gothic"/>
                <w:sz w:val="20"/>
                <w:szCs w:val="20"/>
              </w:rPr>
              <w:t>have some great</w:t>
            </w:r>
            <w:r w:rsidRPr="000E099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Pr="000E099D">
              <w:rPr>
                <w:rFonts w:ascii="Century Gothic" w:hAnsi="Century Gothic"/>
                <w:sz w:val="20"/>
                <w:szCs w:val="20"/>
              </w:rPr>
              <w:t>10 minute</w:t>
            </w:r>
            <w:proofErr w:type="gramEnd"/>
            <w:r w:rsidRPr="000E099D">
              <w:rPr>
                <w:rFonts w:ascii="Century Gothic" w:hAnsi="Century Gothic"/>
                <w:sz w:val="20"/>
                <w:szCs w:val="20"/>
              </w:rPr>
              <w:t xml:space="preserve"> challenges from authors and </w:t>
            </w:r>
            <w:r w:rsidR="00927EE4">
              <w:rPr>
                <w:rFonts w:ascii="Century Gothic" w:hAnsi="Century Gothic"/>
                <w:sz w:val="20"/>
                <w:szCs w:val="20"/>
              </w:rPr>
              <w:t>there is even</w:t>
            </w:r>
            <w:r w:rsidRPr="000E099D">
              <w:rPr>
                <w:rFonts w:ascii="Century Gothic" w:hAnsi="Century Gothic"/>
                <w:sz w:val="20"/>
                <w:szCs w:val="20"/>
              </w:rPr>
              <w:t xml:space="preserve"> more book fun on their </w:t>
            </w:r>
            <w:r w:rsidR="00927EE4">
              <w:rPr>
                <w:rFonts w:ascii="Century Gothic" w:hAnsi="Century Gothic"/>
                <w:sz w:val="20"/>
                <w:szCs w:val="20"/>
              </w:rPr>
              <w:t>web</w:t>
            </w:r>
            <w:r w:rsidRPr="000E099D">
              <w:rPr>
                <w:rFonts w:ascii="Century Gothic" w:hAnsi="Century Gothic"/>
                <w:sz w:val="20"/>
                <w:szCs w:val="20"/>
              </w:rPr>
              <w:t xml:space="preserve">site. You can sign up for a free account. </w:t>
            </w:r>
            <w:hyperlink r:id="rId12" w:history="1">
              <w:r w:rsidRPr="000E099D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https://authorfy.com/10minutechallenges/</w:t>
              </w:r>
            </w:hyperlink>
          </w:p>
        </w:tc>
        <w:tc>
          <w:tcPr>
            <w:tcW w:w="3933" w:type="dxa"/>
          </w:tcPr>
          <w:p w14:paraId="498FB583" w14:textId="77777777" w:rsidR="000E099D" w:rsidRDefault="00E5020B" w:rsidP="000E09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</w:t>
            </w:r>
            <w:r w:rsidR="00410521">
              <w:rPr>
                <w:rFonts w:ascii="Century Gothic" w:hAnsi="Century Gothic"/>
                <w:sz w:val="20"/>
                <w:szCs w:val="20"/>
              </w:rPr>
              <w:t>ots of videos about interesting topics. There are also some great interviews with authors.</w:t>
            </w:r>
          </w:p>
          <w:p w14:paraId="131187D3" w14:textId="377F781B" w:rsidR="0046724E" w:rsidRDefault="004D7AAC" w:rsidP="000E099D">
            <w:pPr>
              <w:rPr>
                <w:rFonts w:ascii="Century Gothic" w:hAnsi="Century Gothic"/>
                <w:sz w:val="20"/>
                <w:szCs w:val="20"/>
              </w:rPr>
            </w:pPr>
            <w:hyperlink r:id="rId13" w:history="1">
              <w:r w:rsidR="0046724E" w:rsidRPr="002C18CF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https://www.youtube.com/channel/UCDlSobQTc4IifJEu6Lt22eA/videos</w:t>
              </w:r>
            </w:hyperlink>
          </w:p>
          <w:p w14:paraId="5F46ABD2" w14:textId="1A7EF1DE" w:rsidR="0046724E" w:rsidRPr="000E099D" w:rsidRDefault="0046724E" w:rsidP="000E09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0274B" w:rsidRPr="000E099D" w14:paraId="3BCFFF5A" w14:textId="77777777" w:rsidTr="6915E235">
        <w:tc>
          <w:tcPr>
            <w:tcW w:w="3932" w:type="dxa"/>
          </w:tcPr>
          <w:p w14:paraId="59BA5023" w14:textId="116AD5E1" w:rsidR="0050274B" w:rsidRPr="000E099D" w:rsidRDefault="00B23FD7">
            <w:pPr>
              <w:rPr>
                <w:sz w:val="20"/>
                <w:szCs w:val="20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71901271" wp14:editId="5920C72E">
                  <wp:extent cx="2359660" cy="791210"/>
                  <wp:effectExtent l="0" t="0" r="2540" b="0"/>
                  <wp:docPr id="6" name="Picture 6" descr="Comics Title Transparent PNG - 800x198 - Free Download on Nice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omics Title Transparent PNG - 800x198 - Free Download on Nice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9660" cy="79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3" w:type="dxa"/>
          </w:tcPr>
          <w:p w14:paraId="5BA13D9B" w14:textId="731578EC" w:rsidR="0050274B" w:rsidRPr="000E099D" w:rsidRDefault="00B23FD7" w:rsidP="00D945C5">
            <w:pPr>
              <w:jc w:val="center"/>
              <w:rPr>
                <w:sz w:val="20"/>
                <w:szCs w:val="20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4C2DF199" wp14:editId="384022D1">
                  <wp:extent cx="1920240" cy="850340"/>
                  <wp:effectExtent l="0" t="0" r="3810" b="6985"/>
                  <wp:docPr id="7" name="Picture 7" descr="How to Write Poetry : 8 Steps (with Pictures) - Instructab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ow to Write Poetry : 8 Steps (with Pictures) - Instructab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2655" cy="860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2" w:type="dxa"/>
          </w:tcPr>
          <w:p w14:paraId="7DD0BCE3" w14:textId="77777777" w:rsidR="0050274B" w:rsidRPr="000E099D" w:rsidRDefault="0037160F" w:rsidP="0037160F">
            <w:pPr>
              <w:jc w:val="center"/>
              <w:rPr>
                <w:sz w:val="20"/>
                <w:szCs w:val="20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79AE38DD" wp14:editId="773CD639">
                  <wp:extent cx="678180" cy="678180"/>
                  <wp:effectExtent l="0" t="0" r="762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C55CEB" w14:textId="344A334C" w:rsidR="0037160F" w:rsidRPr="000E099D" w:rsidRDefault="0037160F" w:rsidP="0037160F">
            <w:pPr>
              <w:jc w:val="center"/>
              <w:rPr>
                <w:sz w:val="20"/>
                <w:szCs w:val="20"/>
              </w:rPr>
            </w:pPr>
            <w:r w:rsidRPr="000E099D">
              <w:rPr>
                <w:rFonts w:ascii="Century Gothic" w:hAnsi="Century Gothic"/>
                <w:b/>
                <w:bCs/>
                <w:sz w:val="24"/>
                <w:szCs w:val="24"/>
              </w:rPr>
              <w:t>The Reading Realm</w:t>
            </w:r>
          </w:p>
        </w:tc>
        <w:tc>
          <w:tcPr>
            <w:tcW w:w="3933" w:type="dxa"/>
          </w:tcPr>
          <w:p w14:paraId="49255B9B" w14:textId="035020A0" w:rsidR="0037160F" w:rsidRPr="000E099D" w:rsidRDefault="0037160F" w:rsidP="0037160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7D45F910" wp14:editId="5088E8FA">
                  <wp:extent cx="681536" cy="678180"/>
                  <wp:effectExtent l="0" t="0" r="4445" b="762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012" cy="709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8A75A4" w14:textId="67290C81" w:rsidR="0050274B" w:rsidRPr="000E099D" w:rsidRDefault="0037160F" w:rsidP="0037160F">
            <w:pPr>
              <w:jc w:val="center"/>
              <w:rPr>
                <w:sz w:val="20"/>
                <w:szCs w:val="20"/>
              </w:rPr>
            </w:pPr>
            <w:r w:rsidRPr="000E099D">
              <w:rPr>
                <w:rFonts w:ascii="Century Gothic" w:hAnsi="Century Gothic"/>
                <w:b/>
                <w:bCs/>
                <w:sz w:val="24"/>
                <w:szCs w:val="24"/>
              </w:rPr>
              <w:t>Cressida Cowell</w:t>
            </w:r>
          </w:p>
        </w:tc>
      </w:tr>
      <w:tr w:rsidR="0050274B" w:rsidRPr="000E099D" w14:paraId="17044844" w14:textId="77777777" w:rsidTr="6915E235">
        <w:tc>
          <w:tcPr>
            <w:tcW w:w="3932" w:type="dxa"/>
          </w:tcPr>
          <w:p w14:paraId="3C641FCC" w14:textId="2466A748" w:rsidR="0050274B" w:rsidRPr="000E099D" w:rsidRDefault="00B23FD7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>Here are some links to help you and make your own comics.</w:t>
            </w:r>
          </w:p>
          <w:p w14:paraId="5798DBB8" w14:textId="77777777" w:rsidR="00B23FD7" w:rsidRPr="000E099D" w:rsidRDefault="004D7AAC">
            <w:pPr>
              <w:rPr>
                <w:rFonts w:ascii="Century Gothic" w:hAnsi="Century Gothic"/>
                <w:sz w:val="20"/>
                <w:szCs w:val="20"/>
              </w:rPr>
            </w:pPr>
            <w:hyperlink r:id="rId18" w:history="1">
              <w:r w:rsidR="00B23FD7" w:rsidRPr="000E099D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http://davidoconnell.uk/activities/comics-drawing/</w:t>
              </w:r>
            </w:hyperlink>
          </w:p>
          <w:p w14:paraId="66FB7493" w14:textId="2F244E61" w:rsidR="00B23FD7" w:rsidRPr="000E099D" w:rsidRDefault="004D7AAC">
            <w:pPr>
              <w:rPr>
                <w:rFonts w:ascii="Century Gothic" w:hAnsi="Century Gothic"/>
                <w:sz w:val="20"/>
                <w:szCs w:val="20"/>
              </w:rPr>
            </w:pPr>
            <w:hyperlink r:id="rId19" w:tgtFrame="_blank" w:history="1">
              <w:r w:rsidR="00B23FD7" w:rsidRPr="000E099D">
                <w:rPr>
                  <w:rStyle w:val="Hyperlink"/>
                  <w:rFonts w:ascii="Century Gothic" w:hAnsi="Century Gothic" w:cs="Calibri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http://fdslive.oup.com/www.oup.com/oxed/children/kevin-comic-sheets.pdf</w:t>
              </w:r>
            </w:hyperlink>
          </w:p>
        </w:tc>
        <w:tc>
          <w:tcPr>
            <w:tcW w:w="3933" w:type="dxa"/>
          </w:tcPr>
          <w:p w14:paraId="6A63EF61" w14:textId="008011E3" w:rsidR="00D07CE2" w:rsidRPr="000E099D" w:rsidRDefault="00D07CE2" w:rsidP="00DE73E1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>Lots of links where you can read, watch, hear and explore children’s poems.</w:t>
            </w:r>
          </w:p>
          <w:p w14:paraId="1ADDA781" w14:textId="68187CCF" w:rsidR="0050274B" w:rsidRPr="000E099D" w:rsidRDefault="004D7AAC" w:rsidP="00DE73E1">
            <w:pPr>
              <w:rPr>
                <w:rFonts w:ascii="Century Gothic" w:hAnsi="Century Gothic"/>
                <w:sz w:val="16"/>
                <w:szCs w:val="16"/>
              </w:rPr>
            </w:pPr>
            <w:hyperlink r:id="rId20" w:history="1">
              <w:r w:rsidR="00D07CE2" w:rsidRPr="000E099D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https://clpe.org.uk/poetryline</w:t>
              </w:r>
            </w:hyperlink>
          </w:p>
          <w:p w14:paraId="6CAF7BCC" w14:textId="77777777" w:rsidR="00B23FD7" w:rsidRPr="000E099D" w:rsidRDefault="004D7AAC" w:rsidP="00DE73E1">
            <w:pPr>
              <w:rPr>
                <w:rFonts w:ascii="Century Gothic" w:hAnsi="Century Gothic"/>
                <w:sz w:val="16"/>
                <w:szCs w:val="16"/>
              </w:rPr>
            </w:pPr>
            <w:hyperlink r:id="rId21" w:history="1">
              <w:r w:rsidR="00B23FD7" w:rsidRPr="000E099D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https://www.poetrybyheart.org.uk/</w:t>
              </w:r>
            </w:hyperlink>
          </w:p>
          <w:p w14:paraId="1516AB3D" w14:textId="77777777" w:rsidR="00D07CE2" w:rsidRPr="000E099D" w:rsidRDefault="004D7AAC" w:rsidP="00DE73E1">
            <w:pPr>
              <w:rPr>
                <w:rFonts w:ascii="Century Gothic" w:hAnsi="Century Gothic"/>
                <w:sz w:val="16"/>
                <w:szCs w:val="16"/>
              </w:rPr>
            </w:pPr>
            <w:hyperlink r:id="rId22" w:history="1">
              <w:r w:rsidR="00D07CE2" w:rsidRPr="000E099D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https://www.poetryfoundation.org/learn/children</w:t>
              </w:r>
            </w:hyperlink>
          </w:p>
          <w:p w14:paraId="57B40C0F" w14:textId="05B1A3DD" w:rsidR="00D07CE2" w:rsidRPr="000E099D" w:rsidRDefault="004D7AAC" w:rsidP="00DE73E1">
            <w:pPr>
              <w:rPr>
                <w:rFonts w:ascii="Century Gothic" w:hAnsi="Century Gothic"/>
                <w:sz w:val="20"/>
                <w:szCs w:val="20"/>
              </w:rPr>
            </w:pPr>
            <w:hyperlink r:id="rId23" w:history="1">
              <w:r w:rsidR="00D07CE2" w:rsidRPr="000E099D">
                <w:rPr>
                  <w:rStyle w:val="Hyperlink"/>
                  <w:rFonts w:ascii="Century Gothic" w:hAnsi="Century Gothic"/>
                  <w:sz w:val="16"/>
                  <w:szCs w:val="16"/>
                </w:rPr>
                <w:t>https://childrens.poetryarchive.org/</w:t>
              </w:r>
            </w:hyperlink>
          </w:p>
        </w:tc>
        <w:tc>
          <w:tcPr>
            <w:tcW w:w="3932" w:type="dxa"/>
          </w:tcPr>
          <w:p w14:paraId="313F816E" w14:textId="65776D52" w:rsidR="0050274B" w:rsidRPr="000E099D" w:rsidRDefault="0037160F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 xml:space="preserve">Learning from home resources, ideas and more. There is also an app you can get with lots of things to read and activities. </w:t>
            </w:r>
            <w:hyperlink r:id="rId24" w:history="1">
              <w:r w:rsidRPr="000E099D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https://thereadingrealm.co.uk/category/resources/</w:t>
              </w:r>
            </w:hyperlink>
          </w:p>
        </w:tc>
        <w:tc>
          <w:tcPr>
            <w:tcW w:w="3933" w:type="dxa"/>
          </w:tcPr>
          <w:p w14:paraId="7DED9B18" w14:textId="67880567" w:rsidR="0050274B" w:rsidRPr="000E099D" w:rsidRDefault="0037160F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 xml:space="preserve">On her YouTube channel, children’s author Cressida Cowell reads extracts from her books like How </w:t>
            </w:r>
            <w:proofErr w:type="gramStart"/>
            <w:r w:rsidRPr="000E099D">
              <w:rPr>
                <w:rFonts w:ascii="Century Gothic" w:hAnsi="Century Gothic"/>
                <w:sz w:val="20"/>
                <w:szCs w:val="20"/>
              </w:rPr>
              <w:t>To</w:t>
            </w:r>
            <w:proofErr w:type="gramEnd"/>
            <w:r w:rsidRPr="000E099D">
              <w:rPr>
                <w:rFonts w:ascii="Century Gothic" w:hAnsi="Century Gothic"/>
                <w:sz w:val="20"/>
                <w:szCs w:val="20"/>
              </w:rPr>
              <w:t xml:space="preserve"> Train Your Dragon and shares other magical ideas.</w:t>
            </w:r>
          </w:p>
          <w:p w14:paraId="6C55149A" w14:textId="07F99498" w:rsidR="0037160F" w:rsidRPr="000E099D" w:rsidRDefault="004D7AAC">
            <w:pPr>
              <w:rPr>
                <w:rFonts w:ascii="Century Gothic" w:hAnsi="Century Gothic"/>
                <w:sz w:val="20"/>
                <w:szCs w:val="20"/>
              </w:rPr>
            </w:pPr>
            <w:hyperlink r:id="rId25" w:history="1">
              <w:r w:rsidR="0037160F" w:rsidRPr="000E099D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https://www.youtube.com/channel/UCe01xn13M8q2dsIw0mvW9lg</w:t>
              </w:r>
            </w:hyperlink>
          </w:p>
        </w:tc>
      </w:tr>
      <w:tr w:rsidR="000E099D" w:rsidRPr="000E099D" w14:paraId="4C5117FE" w14:textId="77777777" w:rsidTr="6915E235">
        <w:tc>
          <w:tcPr>
            <w:tcW w:w="3932" w:type="dxa"/>
          </w:tcPr>
          <w:p w14:paraId="41BAAEF5" w14:textId="53030ADD" w:rsidR="000E099D" w:rsidRPr="000E099D" w:rsidRDefault="000E099D" w:rsidP="000E099D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36C49CD3" wp14:editId="2FC10AA4">
                  <wp:extent cx="2359660" cy="66992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9660" cy="66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8E16F2" w14:textId="6AA4721D" w:rsidR="000E099D" w:rsidRP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b/>
                <w:bCs/>
                <w:sz w:val="24"/>
                <w:szCs w:val="24"/>
              </w:rPr>
              <w:t>Michael Rosen YouTube</w:t>
            </w:r>
          </w:p>
        </w:tc>
        <w:tc>
          <w:tcPr>
            <w:tcW w:w="3933" w:type="dxa"/>
          </w:tcPr>
          <w:p w14:paraId="4E69AC90" w14:textId="77777777" w:rsidR="000E099D" w:rsidRP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BCD7DFD" w14:textId="18CED288" w:rsidR="000E099D" w:rsidRPr="000E099D" w:rsidRDefault="00927EE4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006A02D8">
              <w:rPr>
                <w:noProof/>
              </w:rPr>
              <w:drawing>
                <wp:inline distT="0" distB="0" distL="0" distR="0" wp14:anchorId="516F76B5" wp14:editId="1300C48B">
                  <wp:extent cx="496770" cy="4953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clrChange>
                              <a:clrFrom>
                                <a:srgbClr val="337BAB"/>
                              </a:clrFrom>
                              <a:clrTo>
                                <a:srgbClr val="337BAB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221" cy="511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E099D" w:rsidRPr="000E099D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454E7A1" wp14:editId="2639DA4F">
                  <wp:extent cx="1788795" cy="421640"/>
                  <wp:effectExtent l="0" t="0" r="1905" b="0"/>
                  <wp:docPr id="15" name="Picture 15" descr="C:\Users\matthew.courtney\AppData\Local\Microsoft\Windows\INetCache\Content.MSO\A270155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matthew.courtney\AppData\Local\Microsoft\Windows\INetCache\Content.MSO\A270155F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13"/>
                          <a:stretch/>
                        </pic:blipFill>
                        <pic:spPr bwMode="auto">
                          <a:xfrm>
                            <a:off x="0" y="0"/>
                            <a:ext cx="1788795" cy="42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512FBD6" w14:textId="39D12315" w:rsidR="000E099D" w:rsidRPr="000E099D" w:rsidRDefault="000E099D" w:rsidP="000E099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b/>
                <w:bCs/>
                <w:sz w:val="24"/>
                <w:szCs w:val="24"/>
              </w:rPr>
              <w:t>Love Reading 4 Kids</w:t>
            </w:r>
          </w:p>
        </w:tc>
        <w:tc>
          <w:tcPr>
            <w:tcW w:w="3932" w:type="dxa"/>
          </w:tcPr>
          <w:p w14:paraId="3D2B5880" w14:textId="77777777" w:rsid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045EC87" wp14:editId="269C0367">
                  <wp:extent cx="2359660" cy="589915"/>
                  <wp:effectExtent l="0" t="0" r="2540" b="635"/>
                  <wp:docPr id="18" name="Picture 18" descr="BookTrust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BookTrust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9660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5403E1" w14:textId="55F83ECB" w:rsidR="000E099D" w:rsidRPr="000E099D" w:rsidRDefault="000E099D" w:rsidP="000E099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Book Trust Home Time</w:t>
            </w:r>
          </w:p>
        </w:tc>
        <w:tc>
          <w:tcPr>
            <w:tcW w:w="3933" w:type="dxa"/>
          </w:tcPr>
          <w:p w14:paraId="0CEDADB6" w14:textId="77777777" w:rsidR="000E099D" w:rsidRPr="000E099D" w:rsidRDefault="000E099D" w:rsidP="000E099D">
            <w:pPr>
              <w:jc w:val="center"/>
              <w:rPr>
                <w:sz w:val="20"/>
                <w:szCs w:val="20"/>
              </w:rPr>
            </w:pPr>
            <w:r w:rsidRPr="000E099D">
              <w:rPr>
                <w:noProof/>
                <w:sz w:val="20"/>
                <w:szCs w:val="20"/>
              </w:rPr>
              <w:drawing>
                <wp:inline distT="0" distB="0" distL="0" distR="0" wp14:anchorId="1C0B8AD7" wp14:editId="01DA0DE3">
                  <wp:extent cx="1833880" cy="751869"/>
                  <wp:effectExtent l="0" t="0" r="0" b="0"/>
                  <wp:docPr id="16" name="Picture 16" descr="Audible (store)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udible (store)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8523" cy="761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259EFC" w14:textId="152DE088" w:rsidR="000E099D" w:rsidRPr="000E099D" w:rsidRDefault="000E099D" w:rsidP="000E099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b/>
                <w:bCs/>
                <w:sz w:val="24"/>
                <w:szCs w:val="24"/>
              </w:rPr>
              <w:t>Free audio books</w:t>
            </w:r>
          </w:p>
        </w:tc>
      </w:tr>
      <w:tr w:rsidR="000E099D" w:rsidRPr="000E099D" w14:paraId="6A709DA4" w14:textId="77777777" w:rsidTr="6915E235">
        <w:trPr>
          <w:trHeight w:val="685"/>
        </w:trPr>
        <w:tc>
          <w:tcPr>
            <w:tcW w:w="3932" w:type="dxa"/>
          </w:tcPr>
          <w:p w14:paraId="3D222BA7" w14:textId="1B8C2642" w:rsidR="000E099D" w:rsidRP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>Over 400 videos of Michael Rosen reading his children’s stories and poems.</w:t>
            </w:r>
          </w:p>
          <w:p w14:paraId="221AD82C" w14:textId="172BDDE5" w:rsidR="000E099D" w:rsidRPr="000E099D" w:rsidRDefault="004D7AAC" w:rsidP="000E099D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hyperlink r:id="rId31" w:history="1">
              <w:r w:rsidR="000E099D" w:rsidRPr="000E099D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https://www.youtube.com/channel/UC7D-mXO4kk-XWvH6lBXdrPw</w:t>
              </w:r>
            </w:hyperlink>
          </w:p>
        </w:tc>
        <w:tc>
          <w:tcPr>
            <w:tcW w:w="3933" w:type="dxa"/>
          </w:tcPr>
          <w:p w14:paraId="69EE3911" w14:textId="0F6816F5" w:rsidR="000E099D" w:rsidRP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 xml:space="preserve">Books, </w:t>
            </w:r>
            <w:proofErr w:type="gramStart"/>
            <w:r w:rsidRPr="000E099D">
              <w:rPr>
                <w:rFonts w:ascii="Century Gothic" w:hAnsi="Century Gothic"/>
                <w:sz w:val="20"/>
                <w:szCs w:val="20"/>
              </w:rPr>
              <w:t>videos</w:t>
            </w:r>
            <w:proofErr w:type="gramEnd"/>
            <w:r w:rsidRPr="000E099D">
              <w:rPr>
                <w:rFonts w:ascii="Century Gothic" w:hAnsi="Century Gothic"/>
                <w:sz w:val="20"/>
                <w:szCs w:val="20"/>
              </w:rPr>
              <w:t xml:space="preserve"> and </w:t>
            </w:r>
            <w:r w:rsidR="0067159C" w:rsidRPr="000E099D">
              <w:rPr>
                <w:rFonts w:ascii="Century Gothic" w:hAnsi="Century Gothic"/>
                <w:sz w:val="20"/>
                <w:szCs w:val="20"/>
              </w:rPr>
              <w:t>competitions</w:t>
            </w:r>
          </w:p>
          <w:p w14:paraId="7AE3D584" w14:textId="398D1DDA" w:rsidR="000E099D" w:rsidRPr="000E099D" w:rsidRDefault="004D7AAC" w:rsidP="000E099D">
            <w:pPr>
              <w:rPr>
                <w:rFonts w:ascii="Century Gothic" w:hAnsi="Century Gothic"/>
                <w:sz w:val="20"/>
                <w:szCs w:val="20"/>
              </w:rPr>
            </w:pPr>
            <w:hyperlink r:id="rId32" w:history="1">
              <w:r w:rsidR="000E099D" w:rsidRPr="000E099D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https://www.lovereading4kids.co.uk/kids-zone/</w:t>
              </w:r>
            </w:hyperlink>
          </w:p>
        </w:tc>
        <w:tc>
          <w:tcPr>
            <w:tcW w:w="3932" w:type="dxa"/>
          </w:tcPr>
          <w:p w14:paraId="11831860" w14:textId="632411D7" w:rsidR="000E099D" w:rsidRP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>Lots more book fun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Century Gothic" w:hAnsi="Century Gothic"/>
                <w:sz w:val="20"/>
                <w:szCs w:val="20"/>
              </w:rPr>
              <w:t>quizzes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0E099D">
              <w:rPr>
                <w:rFonts w:ascii="Century Gothic" w:hAnsi="Century Gothic"/>
                <w:sz w:val="20"/>
                <w:szCs w:val="20"/>
              </w:rPr>
              <w:t xml:space="preserve">and videos here. </w:t>
            </w:r>
            <w:hyperlink r:id="rId33" w:history="1">
              <w:r w:rsidRPr="000E099D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https://www.booktrust.org.uk/books-and-reading/have-some-fun/?q=&amp;sortOption=AtoZ&amp;pageNo=1</w:t>
              </w:r>
            </w:hyperlink>
          </w:p>
        </w:tc>
        <w:tc>
          <w:tcPr>
            <w:tcW w:w="3933" w:type="dxa"/>
          </w:tcPr>
          <w:p w14:paraId="25535E49" w14:textId="7BF4E500" w:rsid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  <w:r w:rsidRPr="000E099D">
              <w:rPr>
                <w:rFonts w:ascii="Century Gothic" w:hAnsi="Century Gothic"/>
                <w:sz w:val="20"/>
                <w:szCs w:val="20"/>
              </w:rPr>
              <w:t>Lots of free audio books for children to explore.</w:t>
            </w:r>
            <w:r w:rsidR="008572FE">
              <w:t xml:space="preserve"> </w:t>
            </w:r>
            <w:hyperlink r:id="rId34" w:history="1">
              <w:r w:rsidR="008572FE" w:rsidRPr="002C18CF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https://stories.audible.com/discovery</w:t>
              </w:r>
            </w:hyperlink>
          </w:p>
          <w:p w14:paraId="23548259" w14:textId="77777777" w:rsidR="008572FE" w:rsidRPr="000E099D" w:rsidRDefault="008572FE" w:rsidP="000E099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D4AD23F" w14:textId="566FB2A3" w:rsidR="000E099D" w:rsidRPr="000E099D" w:rsidRDefault="000E099D" w:rsidP="000E09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bookmarkEnd w:id="0"/>
    </w:tbl>
    <w:p w14:paraId="0CC9AF3C" w14:textId="695E132D" w:rsidR="00B64336" w:rsidRDefault="00B64336" w:rsidP="00A216CB">
      <w:pPr>
        <w:rPr>
          <w:sz w:val="20"/>
          <w:szCs w:val="20"/>
        </w:rPr>
      </w:pPr>
    </w:p>
    <w:sectPr w:rsidR="00B64336" w:rsidSect="0037160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85D83F" w14:textId="77777777" w:rsidR="00BC482C" w:rsidRDefault="00BC482C" w:rsidP="0037160F">
      <w:pPr>
        <w:spacing w:after="0" w:line="240" w:lineRule="auto"/>
      </w:pPr>
      <w:r>
        <w:separator/>
      </w:r>
    </w:p>
  </w:endnote>
  <w:endnote w:type="continuationSeparator" w:id="0">
    <w:p w14:paraId="151359F9" w14:textId="77777777" w:rsidR="00BC482C" w:rsidRDefault="00BC482C" w:rsidP="00371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6F68AE" w14:textId="77777777" w:rsidR="00BC482C" w:rsidRDefault="00BC482C" w:rsidP="0037160F">
      <w:pPr>
        <w:spacing w:after="0" w:line="240" w:lineRule="auto"/>
      </w:pPr>
      <w:r>
        <w:separator/>
      </w:r>
    </w:p>
  </w:footnote>
  <w:footnote w:type="continuationSeparator" w:id="0">
    <w:p w14:paraId="3E5E6376" w14:textId="77777777" w:rsidR="00BC482C" w:rsidRDefault="00BC482C" w:rsidP="003716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3E1"/>
    <w:rsid w:val="00004940"/>
    <w:rsid w:val="000E099D"/>
    <w:rsid w:val="0037160F"/>
    <w:rsid w:val="003F736C"/>
    <w:rsid w:val="00410521"/>
    <w:rsid w:val="0046724E"/>
    <w:rsid w:val="004D7AAC"/>
    <w:rsid w:val="0050274B"/>
    <w:rsid w:val="00665B21"/>
    <w:rsid w:val="0067159C"/>
    <w:rsid w:val="008572FE"/>
    <w:rsid w:val="008D2912"/>
    <w:rsid w:val="00927EE4"/>
    <w:rsid w:val="00A216CB"/>
    <w:rsid w:val="00A872EC"/>
    <w:rsid w:val="00B23FD7"/>
    <w:rsid w:val="00B64336"/>
    <w:rsid w:val="00BC482C"/>
    <w:rsid w:val="00BF52FD"/>
    <w:rsid w:val="00CE2A2D"/>
    <w:rsid w:val="00D07CE2"/>
    <w:rsid w:val="00D945C5"/>
    <w:rsid w:val="00DE73E1"/>
    <w:rsid w:val="00E5020B"/>
    <w:rsid w:val="00F22CE5"/>
    <w:rsid w:val="6915E235"/>
    <w:rsid w:val="7B00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A148B"/>
  <w15:chartTrackingRefBased/>
  <w15:docId w15:val="{8C72AEBC-8E3B-4E86-BE82-E24F830ED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E73E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73E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716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60F"/>
  </w:style>
  <w:style w:type="paragraph" w:styleId="Footer">
    <w:name w:val="footer"/>
    <w:basedOn w:val="Normal"/>
    <w:link w:val="FooterChar"/>
    <w:uiPriority w:val="99"/>
    <w:unhideWhenUsed/>
    <w:rsid w:val="003716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60F"/>
  </w:style>
  <w:style w:type="character" w:styleId="FollowedHyperlink">
    <w:name w:val="FollowedHyperlink"/>
    <w:basedOn w:val="DefaultParagraphFont"/>
    <w:uiPriority w:val="99"/>
    <w:semiHidden/>
    <w:unhideWhenUsed/>
    <w:rsid w:val="00927E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channel/UCDlSobQTc4IifJEu6Lt22eA/videos" TargetMode="External"/><Relationship Id="rId18" Type="http://schemas.openxmlformats.org/officeDocument/2006/relationships/hyperlink" Target="http://davidoconnell.uk/activities/comics-drawing/" TargetMode="External"/><Relationship Id="rId26" Type="http://schemas.openxmlformats.org/officeDocument/2006/relationships/image" Target="media/image9.png"/><Relationship Id="rId3" Type="http://schemas.openxmlformats.org/officeDocument/2006/relationships/webSettings" Target="webSettings.xml"/><Relationship Id="rId21" Type="http://schemas.openxmlformats.org/officeDocument/2006/relationships/hyperlink" Target="https://www.poetrybyheart.org.uk/" TargetMode="External"/><Relationship Id="rId34" Type="http://schemas.openxmlformats.org/officeDocument/2006/relationships/hyperlink" Target="https://stories.audible.com/discovery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authorfy.com/10minutechallenges/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youtube.com/channel/UCe01xn13M8q2dsIw0mvW9lg" TargetMode="External"/><Relationship Id="rId33" Type="http://schemas.openxmlformats.org/officeDocument/2006/relationships/hyperlink" Target="https://www.booktrust.org.uk/books-and-reading/have-some-fun/?q=&amp;sortOption=AtoZ&amp;pageNo=1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hyperlink" Target="https://clpe.org.uk/poetryline" TargetMode="External"/><Relationship Id="rId29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oxfordowl.co.uk/for-home/find-a-book/library-page/" TargetMode="External"/><Relationship Id="rId24" Type="http://schemas.openxmlformats.org/officeDocument/2006/relationships/hyperlink" Target="https://thereadingrealm.co.uk/category/resources/" TargetMode="External"/><Relationship Id="rId32" Type="http://schemas.openxmlformats.org/officeDocument/2006/relationships/hyperlink" Target="https://www.lovereading4kids.co.uk/kids-zone/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hyperlink" Target="https://childrens.poetryarchive.org/" TargetMode="External"/><Relationship Id="rId28" Type="http://schemas.openxmlformats.org/officeDocument/2006/relationships/image" Target="media/image11.png"/><Relationship Id="rId36" Type="http://schemas.openxmlformats.org/officeDocument/2006/relationships/theme" Target="theme/theme1.xml"/><Relationship Id="rId10" Type="http://schemas.openxmlformats.org/officeDocument/2006/relationships/hyperlink" Target="https://www.youtube.com/channel/UCrFMow5TKHosUmHtVIzuAwg" TargetMode="External"/><Relationship Id="rId19" Type="http://schemas.openxmlformats.org/officeDocument/2006/relationships/hyperlink" Target="http://fdslive.oup.com/www.oup.com/oxed/children/kevin-comic-sheets.pdf" TargetMode="External"/><Relationship Id="rId31" Type="http://schemas.openxmlformats.org/officeDocument/2006/relationships/hyperlink" Target="https://www.youtube.com/channel/UC7D-mXO4kk-XWvH6lBXdrPw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5.jpeg"/><Relationship Id="rId22" Type="http://schemas.openxmlformats.org/officeDocument/2006/relationships/hyperlink" Target="https://www.poetryfoundation.org/learn/children" TargetMode="External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2703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Matthew.Courtney</dc:creator>
  <cp:keywords/>
  <dc:description/>
  <cp:lastModifiedBy>Romy McDonald</cp:lastModifiedBy>
  <cp:revision>2</cp:revision>
  <cp:lastPrinted>2021-01-08T11:06:00Z</cp:lastPrinted>
  <dcterms:created xsi:type="dcterms:W3CDTF">2021-01-31T12:14:00Z</dcterms:created>
  <dcterms:modified xsi:type="dcterms:W3CDTF">2021-01-31T12:14:00Z</dcterms:modified>
</cp:coreProperties>
</file>