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62286" w14:textId="17C02C49" w:rsidR="0066732D" w:rsidRDefault="0066732D" w:rsidP="0066732D">
      <w:pPr>
        <w:jc w:val="both"/>
        <w:rPr>
          <w:noProof/>
        </w:rPr>
      </w:pPr>
      <w:r>
        <w:rPr>
          <w:noProof/>
        </w:rPr>
        <w:drawing>
          <wp:inline distT="0" distB="0" distL="0" distR="0" wp14:anchorId="6F0ED5C2" wp14:editId="653FC9CB">
            <wp:extent cx="6334125" cy="8998585"/>
            <wp:effectExtent l="0" t="0" r="9525" b="0"/>
            <wp:docPr id="85284562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899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</w:t>
      </w:r>
    </w:p>
    <w:sectPr w:rsidR="0066732D" w:rsidSect="006673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32D"/>
    <w:rsid w:val="002C554C"/>
    <w:rsid w:val="004C66AB"/>
    <w:rsid w:val="0066732D"/>
    <w:rsid w:val="00794520"/>
    <w:rsid w:val="00ED0E57"/>
    <w:rsid w:val="00FE2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E0540"/>
  <w15:chartTrackingRefBased/>
  <w15:docId w15:val="{E148B2D8-E56E-4C1C-8254-EFBFB75FC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73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73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73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73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73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73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73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73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73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73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73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73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73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73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73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73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73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73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73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73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73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73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73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73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73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73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73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73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732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 Business Manager Spellbrook Primary</dc:creator>
  <cp:keywords/>
  <dc:description/>
  <cp:lastModifiedBy>School Business Manager Spellbrook Primary</cp:lastModifiedBy>
  <cp:revision>2</cp:revision>
  <dcterms:created xsi:type="dcterms:W3CDTF">2026-06-15T08:19:00Z</dcterms:created>
  <dcterms:modified xsi:type="dcterms:W3CDTF">2026-06-15T08:19:00Z</dcterms:modified>
</cp:coreProperties>
</file>