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6069" w:type="dxa"/>
        <w:tblLook w:val="04A0" w:firstRow="1" w:lastRow="0" w:firstColumn="1" w:lastColumn="0" w:noHBand="0" w:noVBand="1"/>
      </w:tblPr>
      <w:tblGrid>
        <w:gridCol w:w="2677"/>
        <w:gridCol w:w="2677"/>
        <w:gridCol w:w="2677"/>
        <w:gridCol w:w="2677"/>
        <w:gridCol w:w="2679"/>
        <w:gridCol w:w="2682"/>
      </w:tblGrid>
      <w:tr w:rsidR="004C7E92" w:rsidRPr="001168E3" w14:paraId="4A01ED03" w14:textId="77777777" w:rsidTr="005F5B0D">
        <w:trPr>
          <w:trHeight w:val="269"/>
        </w:trPr>
        <w:tc>
          <w:tcPr>
            <w:tcW w:w="2677" w:type="dxa"/>
          </w:tcPr>
          <w:p w14:paraId="125DABAA" w14:textId="77777777" w:rsidR="004C7E92" w:rsidRPr="001168E3" w:rsidRDefault="004C7E92">
            <w:pPr>
              <w:rPr>
                <w:rFonts w:ascii="Twinkl Cursive Looped" w:hAnsi="Twinkl Cursive Looped"/>
              </w:rPr>
            </w:pPr>
          </w:p>
        </w:tc>
        <w:tc>
          <w:tcPr>
            <w:tcW w:w="2677" w:type="dxa"/>
          </w:tcPr>
          <w:p w14:paraId="2E8F4976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2677" w:type="dxa"/>
          </w:tcPr>
          <w:p w14:paraId="4A021041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2677" w:type="dxa"/>
          </w:tcPr>
          <w:p w14:paraId="4C366607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2679" w:type="dxa"/>
          </w:tcPr>
          <w:p w14:paraId="5DF50145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2682" w:type="dxa"/>
          </w:tcPr>
          <w:p w14:paraId="1B3E8F08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1168E3" w:rsidRPr="001168E3" w14:paraId="33373A60" w14:textId="77777777" w:rsidTr="005F5B0D">
        <w:trPr>
          <w:trHeight w:val="1075"/>
        </w:trPr>
        <w:tc>
          <w:tcPr>
            <w:tcW w:w="2677" w:type="dxa"/>
            <w:shd w:val="clear" w:color="auto" w:fill="BFBFBF" w:themeFill="background1" w:themeFillShade="BF"/>
          </w:tcPr>
          <w:p w14:paraId="46EE7464" w14:textId="77777777" w:rsidR="001168E3" w:rsidRDefault="001168E3">
            <w:pPr>
              <w:rPr>
                <w:rFonts w:ascii="Twinkl Cursive Looped" w:hAnsi="Twinkl Cursive Looped"/>
              </w:rPr>
            </w:pPr>
          </w:p>
        </w:tc>
        <w:tc>
          <w:tcPr>
            <w:tcW w:w="2677" w:type="dxa"/>
            <w:shd w:val="clear" w:color="auto" w:fill="BFBFBF" w:themeFill="background1" w:themeFillShade="BF"/>
          </w:tcPr>
          <w:p w14:paraId="44F3F42C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677" w:type="dxa"/>
            <w:shd w:val="clear" w:color="auto" w:fill="BFBFBF" w:themeFill="background1" w:themeFillShade="BF"/>
          </w:tcPr>
          <w:p w14:paraId="5DEB1FA3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677" w:type="dxa"/>
            <w:shd w:val="clear" w:color="auto" w:fill="BFBFBF" w:themeFill="background1" w:themeFillShade="BF"/>
          </w:tcPr>
          <w:p w14:paraId="2029A062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77FAA637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682" w:type="dxa"/>
            <w:shd w:val="clear" w:color="auto" w:fill="BFBFBF" w:themeFill="background1" w:themeFillShade="BF"/>
          </w:tcPr>
          <w:p w14:paraId="65C78B48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</w:tr>
      <w:tr w:rsidR="0040193E" w:rsidRPr="001168E3" w14:paraId="7AD2F501" w14:textId="77777777" w:rsidTr="0004482F">
        <w:trPr>
          <w:trHeight w:val="914"/>
        </w:trPr>
        <w:tc>
          <w:tcPr>
            <w:tcW w:w="2677" w:type="dxa"/>
          </w:tcPr>
          <w:p w14:paraId="243B3A59" w14:textId="77777777" w:rsidR="0040193E" w:rsidRDefault="0040193E">
            <w:pPr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9am</w:t>
            </w:r>
            <w:r>
              <w:rPr>
                <w:rFonts w:ascii="Twinkl Cursive Looped" w:hAnsi="Twinkl Cursive Looped"/>
                <w:color w:val="FF0000"/>
              </w:rPr>
              <w:t>-9.30am</w:t>
            </w:r>
          </w:p>
          <w:p w14:paraId="68C739F5" w14:textId="1B58C9B5" w:rsidR="005F5B0D" w:rsidRPr="003413CE" w:rsidRDefault="005F5B0D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Can be viewed at any time</w:t>
            </w:r>
          </w:p>
        </w:tc>
        <w:tc>
          <w:tcPr>
            <w:tcW w:w="13392" w:type="dxa"/>
            <w:gridSpan w:val="5"/>
          </w:tcPr>
          <w:p w14:paraId="3E0757FA" w14:textId="7329C16D" w:rsidR="0040193E" w:rsidRDefault="0040193E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PE- Joe Wicks on YouTube </w:t>
            </w:r>
            <w:r w:rsidR="00556734">
              <w:rPr>
                <w:rFonts w:ascii="Twinkl Cursive Looped" w:hAnsi="Twinkl Cursive Looped"/>
              </w:rPr>
              <w:t>9am daily</w:t>
            </w:r>
          </w:p>
          <w:p w14:paraId="3AC6E1D8" w14:textId="77777777" w:rsidR="0040193E" w:rsidRPr="00EC7B51" w:rsidRDefault="00067BAE" w:rsidP="00D61B6F">
            <w:pPr>
              <w:rPr>
                <w:rFonts w:ascii="Twinkl Cursive Looped" w:hAnsi="Twinkl Cursive Looped"/>
                <w:sz w:val="20"/>
                <w:szCs w:val="20"/>
              </w:rPr>
            </w:pPr>
            <w:hyperlink r:id="rId6" w:history="1">
              <w:r w:rsidR="0040193E" w:rsidRPr="002D74D2">
                <w:rPr>
                  <w:rStyle w:val="Hyperlink"/>
                  <w:rFonts w:ascii="Twinkl Cursive Looped" w:hAnsi="Twinkl Cursive Looped"/>
                </w:rPr>
                <w:t>https://www.youtube.com/channel/UCAxW1XT0iEJo0TYlRfn6rYQ</w:t>
              </w:r>
            </w:hyperlink>
          </w:p>
        </w:tc>
      </w:tr>
      <w:tr w:rsidR="00E01078" w:rsidRPr="001168E3" w14:paraId="18078874" w14:textId="77777777" w:rsidTr="005F5B0D">
        <w:trPr>
          <w:trHeight w:val="914"/>
        </w:trPr>
        <w:tc>
          <w:tcPr>
            <w:tcW w:w="2677" w:type="dxa"/>
            <w:shd w:val="clear" w:color="auto" w:fill="BFBFBF" w:themeFill="background1" w:themeFillShade="BF"/>
          </w:tcPr>
          <w:p w14:paraId="62E33D12" w14:textId="08E7FBD5" w:rsidR="00E01078" w:rsidRPr="003413CE" w:rsidRDefault="005F5B0D" w:rsidP="005F5B0D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Phonics sessions live at 9:30am and 10am – can be viewed at any time</w:t>
            </w:r>
          </w:p>
        </w:tc>
        <w:tc>
          <w:tcPr>
            <w:tcW w:w="2677" w:type="dxa"/>
            <w:shd w:val="clear" w:color="auto" w:fill="BFBFBF" w:themeFill="background1" w:themeFillShade="BF"/>
          </w:tcPr>
          <w:p w14:paraId="7BCF8327" w14:textId="77777777" w:rsidR="00766371" w:rsidRDefault="00766371" w:rsidP="00D61B6F">
            <w:pPr>
              <w:rPr>
                <w:rFonts w:ascii="Twinkl Cursive Looped" w:hAnsi="Twinkl Cursive Looped"/>
              </w:rPr>
            </w:pPr>
            <w:hyperlink r:id="rId7" w:history="1">
              <w:r w:rsidRPr="00766371">
                <w:rPr>
                  <w:rStyle w:val="Hyperlink"/>
                  <w:rFonts w:ascii="Twinkl Cursive Looped" w:hAnsi="Twinkl Cursive Looped"/>
                </w:rPr>
                <w:t>Phonics lessons</w:t>
              </w:r>
            </w:hyperlink>
          </w:p>
          <w:p w14:paraId="63D7E633" w14:textId="1787A424" w:rsidR="00766371" w:rsidRDefault="00766371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Set 1 live at 9:30am – children are reviewing these sounds</w:t>
            </w:r>
            <w:r w:rsidR="006F34C1">
              <w:rPr>
                <w:rFonts w:ascii="Twinkl Cursive Looped" w:hAnsi="Twinkl Cursive Looped"/>
              </w:rPr>
              <w:t>,</w:t>
            </w:r>
            <w:r>
              <w:rPr>
                <w:rFonts w:ascii="Twinkl Cursive Looped" w:hAnsi="Twinkl Cursive Looped"/>
              </w:rPr>
              <w:t xml:space="preserve"> set 2 live at 10am – children are learning these sounds.</w:t>
            </w:r>
          </w:p>
          <w:p w14:paraId="49B0B638" w14:textId="08A17F73" w:rsidR="004A199C" w:rsidRDefault="004A199C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be viewed at any time.</w:t>
            </w:r>
          </w:p>
          <w:p w14:paraId="610DB2BF" w14:textId="77777777" w:rsidR="00766371" w:rsidRDefault="00766371" w:rsidP="00D61B6F">
            <w:pPr>
              <w:rPr>
                <w:rFonts w:ascii="Twinkl Cursive Looped" w:hAnsi="Twinkl Cursive Looped"/>
              </w:rPr>
            </w:pPr>
          </w:p>
          <w:p w14:paraId="42AAD380" w14:textId="658F4265" w:rsidR="00E01078" w:rsidRDefault="00B41339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</w:t>
            </w:r>
            <w:r w:rsidR="00E01078">
              <w:rPr>
                <w:rFonts w:ascii="Twinkl Cursive Looped" w:hAnsi="Twinkl Cursive Looped"/>
              </w:rPr>
              <w:t>ews writing</w:t>
            </w:r>
            <w:r>
              <w:rPr>
                <w:rFonts w:ascii="Twinkl Cursive Looped" w:hAnsi="Twinkl Cursive Looped"/>
              </w:rPr>
              <w:t xml:space="preserve"> (diary)</w:t>
            </w:r>
          </w:p>
          <w:p w14:paraId="2E80A7EC" w14:textId="77777777" w:rsidR="003626C2" w:rsidRPr="001168E3" w:rsidRDefault="003626C2" w:rsidP="00D61B6F">
            <w:pPr>
              <w:rPr>
                <w:rFonts w:ascii="Twinkl Cursive Looped" w:hAnsi="Twinkl Cursive Looped"/>
              </w:rPr>
            </w:pPr>
          </w:p>
        </w:tc>
        <w:tc>
          <w:tcPr>
            <w:tcW w:w="2677" w:type="dxa"/>
            <w:shd w:val="clear" w:color="auto" w:fill="BFBFBF" w:themeFill="background1" w:themeFillShade="BF"/>
          </w:tcPr>
          <w:p w14:paraId="0A164E84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hyperlink r:id="rId8" w:history="1">
              <w:r w:rsidRPr="00766371">
                <w:rPr>
                  <w:rStyle w:val="Hyperlink"/>
                  <w:rFonts w:ascii="Twinkl Cursive Looped" w:hAnsi="Twinkl Cursive Looped"/>
                </w:rPr>
                <w:t>Phonics lessons</w:t>
              </w:r>
            </w:hyperlink>
          </w:p>
          <w:p w14:paraId="0E69B485" w14:textId="0675069E" w:rsidR="004A199C" w:rsidRDefault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Set 1 live at 9:30</w:t>
            </w:r>
          </w:p>
          <w:p w14:paraId="528B9505" w14:textId="7DC7755F" w:rsidR="004A199C" w:rsidRDefault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Set 2 live at 10am</w:t>
            </w:r>
          </w:p>
          <w:p w14:paraId="67EEC0EF" w14:textId="43F134E9" w:rsidR="004A199C" w:rsidRDefault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be viewed at any time</w:t>
            </w:r>
          </w:p>
          <w:p w14:paraId="77912E9A" w14:textId="77777777" w:rsidR="004A199C" w:rsidRDefault="004A199C">
            <w:pPr>
              <w:rPr>
                <w:rFonts w:ascii="Twinkl Cursive Looped" w:hAnsi="Twinkl Cursive Looped"/>
              </w:rPr>
            </w:pPr>
          </w:p>
          <w:p w14:paraId="31950286" w14:textId="77777777" w:rsidR="004A199C" w:rsidRDefault="004A199C">
            <w:pPr>
              <w:rPr>
                <w:rFonts w:ascii="Twinkl Cursive Looped" w:hAnsi="Twinkl Cursive Looped"/>
              </w:rPr>
            </w:pPr>
          </w:p>
          <w:p w14:paraId="28B30AD5" w14:textId="77777777" w:rsidR="00E01078" w:rsidRDefault="004A199C">
            <w:pPr>
              <w:rPr>
                <w:rFonts w:ascii="Twinkl Cursive Looped" w:hAnsi="Twinkl Cursive Looped"/>
              </w:rPr>
            </w:pPr>
            <w:hyperlink r:id="rId9" w:history="1">
              <w:r w:rsidRPr="004A199C">
                <w:rPr>
                  <w:rStyle w:val="Hyperlink"/>
                  <w:rFonts w:ascii="Twinkl Cursive Looped" w:hAnsi="Twinkl Cursive Looped"/>
                </w:rPr>
                <w:t>Rhyming Eye Spy Activity</w:t>
              </w:r>
            </w:hyperlink>
            <w:r>
              <w:rPr>
                <w:rFonts w:ascii="Twinkl Cursive Looped" w:hAnsi="Twinkl Cursive Looped"/>
              </w:rPr>
              <w:t xml:space="preserve"> </w:t>
            </w:r>
          </w:p>
          <w:p w14:paraId="18B6DB15" w14:textId="65DE109C" w:rsidR="00D47582" w:rsidRPr="001168E3" w:rsidRDefault="00D4758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instructions in ‘EYFS week 2 activities explained’ document – link above</w:t>
            </w:r>
          </w:p>
        </w:tc>
        <w:tc>
          <w:tcPr>
            <w:tcW w:w="2677" w:type="dxa"/>
            <w:shd w:val="clear" w:color="auto" w:fill="BFBFBF" w:themeFill="background1" w:themeFillShade="BF"/>
          </w:tcPr>
          <w:p w14:paraId="7CC0BA3D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hyperlink r:id="rId10" w:history="1">
              <w:r w:rsidRPr="00766371">
                <w:rPr>
                  <w:rStyle w:val="Hyperlink"/>
                  <w:rFonts w:ascii="Twinkl Cursive Looped" w:hAnsi="Twinkl Cursive Looped"/>
                </w:rPr>
                <w:t>Phonics lessons</w:t>
              </w:r>
            </w:hyperlink>
          </w:p>
          <w:p w14:paraId="08B5A44F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Set 1 live at 9:30</w:t>
            </w:r>
          </w:p>
          <w:p w14:paraId="3B6D1EC6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Set 2 live at 10am</w:t>
            </w:r>
          </w:p>
          <w:p w14:paraId="644274FC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be viewed at any time</w:t>
            </w:r>
          </w:p>
          <w:p w14:paraId="5735AD7C" w14:textId="77777777" w:rsidR="004A199C" w:rsidRDefault="004A199C" w:rsidP="00D61B6F">
            <w:pPr>
              <w:rPr>
                <w:rFonts w:ascii="Twinkl Cursive Looped" w:hAnsi="Twinkl Cursive Looped"/>
              </w:rPr>
            </w:pPr>
          </w:p>
          <w:p w14:paraId="513B0E0D" w14:textId="77777777" w:rsidR="004A199C" w:rsidRDefault="004A199C" w:rsidP="00D61B6F">
            <w:pPr>
              <w:rPr>
                <w:rFonts w:ascii="Twinkl Cursive Looped" w:hAnsi="Twinkl Cursive Looped"/>
              </w:rPr>
            </w:pPr>
          </w:p>
          <w:p w14:paraId="39FF8002" w14:textId="6DF5BC60" w:rsidR="00E01078" w:rsidRPr="001168E3" w:rsidRDefault="004A199C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</w:t>
            </w:r>
            <w:r w:rsidR="00987FA1">
              <w:rPr>
                <w:rFonts w:ascii="Twinkl Cursive Looped" w:hAnsi="Twinkl Cursive Looped"/>
              </w:rPr>
              <w:t>pelling</w:t>
            </w:r>
            <w:r w:rsidR="00DD3A3C">
              <w:rPr>
                <w:rFonts w:ascii="Twinkl Cursive Looped" w:hAnsi="Twinkl Cursive Looped"/>
              </w:rPr>
              <w:t xml:space="preserve"> </w:t>
            </w:r>
            <w:r w:rsidR="006D2608">
              <w:rPr>
                <w:rFonts w:ascii="Twinkl Cursive Looped" w:hAnsi="Twinkl Cursive Looped"/>
              </w:rPr>
              <w:t xml:space="preserve">red words </w:t>
            </w:r>
            <w:r w:rsidR="00DD3A3C">
              <w:rPr>
                <w:rFonts w:ascii="Twinkl Cursive Looped" w:hAnsi="Twinkl Cursive Looped"/>
              </w:rPr>
              <w:t>(see</w:t>
            </w:r>
            <w:r w:rsidR="006D2608">
              <w:rPr>
                <w:rFonts w:ascii="Twinkl Cursive Looped" w:hAnsi="Twinkl Cursive Looped"/>
              </w:rPr>
              <w:t xml:space="preserve"> week 1</w:t>
            </w:r>
            <w:r>
              <w:rPr>
                <w:rFonts w:ascii="Twinkl Cursive Looped" w:hAnsi="Twinkl Cursive Looped"/>
              </w:rPr>
              <w:t xml:space="preserve"> </w:t>
            </w:r>
            <w:r w:rsidR="00DD3A3C">
              <w:rPr>
                <w:rFonts w:ascii="Twinkl Cursive Looped" w:hAnsi="Twinkl Cursive Looped"/>
              </w:rPr>
              <w:t>pack)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0A30F17C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hyperlink r:id="rId11" w:history="1">
              <w:r w:rsidRPr="00766371">
                <w:rPr>
                  <w:rStyle w:val="Hyperlink"/>
                  <w:rFonts w:ascii="Twinkl Cursive Looped" w:hAnsi="Twinkl Cursive Looped"/>
                </w:rPr>
                <w:t>Phonics lessons</w:t>
              </w:r>
            </w:hyperlink>
          </w:p>
          <w:p w14:paraId="12ACE51C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Set 1 live at 9:30</w:t>
            </w:r>
          </w:p>
          <w:p w14:paraId="0DDE2C75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Set 2 live at 10am</w:t>
            </w:r>
          </w:p>
          <w:p w14:paraId="1F5C2A58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be viewed at any time</w:t>
            </w:r>
          </w:p>
          <w:p w14:paraId="54B4C763" w14:textId="77777777" w:rsidR="004A199C" w:rsidRDefault="004A199C" w:rsidP="00D61B6F">
            <w:pPr>
              <w:rPr>
                <w:rFonts w:ascii="Twinkl Cursive Looped" w:hAnsi="Twinkl Cursive Looped"/>
              </w:rPr>
            </w:pPr>
          </w:p>
          <w:p w14:paraId="04068BE1" w14:textId="77777777" w:rsidR="004A199C" w:rsidRDefault="004A199C" w:rsidP="00D61B6F">
            <w:pPr>
              <w:rPr>
                <w:rFonts w:ascii="Twinkl Cursive Looped" w:hAnsi="Twinkl Cursive Looped"/>
              </w:rPr>
            </w:pPr>
          </w:p>
          <w:p w14:paraId="77C0D017" w14:textId="345C137E" w:rsidR="004A199C" w:rsidRDefault="004A199C" w:rsidP="00D61B6F">
            <w:pPr>
              <w:rPr>
                <w:rFonts w:ascii="Twinkl Cursive Looped" w:hAnsi="Twinkl Cursive Looped"/>
              </w:rPr>
            </w:pPr>
            <w:hyperlink r:id="rId12" w:history="1">
              <w:r>
                <w:rPr>
                  <w:rStyle w:val="Hyperlink"/>
                  <w:rFonts w:ascii="Twinkl Cursive Looped" w:hAnsi="Twinkl Cursive Looped"/>
                </w:rPr>
                <w:t>Phonics Play Games</w:t>
              </w:r>
            </w:hyperlink>
          </w:p>
          <w:p w14:paraId="4B6495CD" w14:textId="59C2E16F" w:rsidR="00FB6A35" w:rsidRDefault="00FB6A35" w:rsidP="00D61B6F">
            <w:pPr>
              <w:rPr>
                <w:rFonts w:ascii="Twinkl Cursive Looped" w:hAnsi="Twinkl Cursive Looped"/>
              </w:rPr>
            </w:pPr>
            <w:hyperlink r:id="rId13" w:history="1">
              <w:r w:rsidRPr="00FB6A35">
                <w:rPr>
                  <w:rStyle w:val="Hyperlink"/>
                  <w:rFonts w:ascii="Twinkl Cursive Looped" w:hAnsi="Twinkl Cursive Looped"/>
                </w:rPr>
                <w:t>Buried Treasure</w:t>
              </w:r>
            </w:hyperlink>
            <w:r>
              <w:rPr>
                <w:rFonts w:ascii="Twinkl Cursive Looped" w:hAnsi="Twinkl Cursive Looped"/>
              </w:rPr>
              <w:t xml:space="preserve"> – phase 2,3&amp;4</w:t>
            </w:r>
          </w:p>
          <w:p w14:paraId="7F6D88DB" w14:textId="77777777" w:rsidR="004A199C" w:rsidRDefault="004A199C" w:rsidP="00D61B6F">
            <w:pPr>
              <w:rPr>
                <w:rFonts w:ascii="Twinkl Cursive Looped" w:hAnsi="Twinkl Cursive Looped"/>
              </w:rPr>
            </w:pPr>
          </w:p>
          <w:p w14:paraId="38600F1D" w14:textId="77777777" w:rsidR="00D47582" w:rsidRDefault="004A199C" w:rsidP="00D61B6F">
            <w:pPr>
              <w:rPr>
                <w:rFonts w:ascii="Twinkl Cursive Looped" w:hAnsi="Twinkl Cursive Looped"/>
              </w:rPr>
            </w:pPr>
            <w:hyperlink r:id="rId14" w:history="1">
              <w:r w:rsidRPr="004A199C">
                <w:rPr>
                  <w:rStyle w:val="Hyperlink"/>
                  <w:rFonts w:ascii="Twinkl Cursive Looped" w:hAnsi="Twinkl Cursive Looped"/>
                </w:rPr>
                <w:t>Story map of favourite book</w:t>
              </w:r>
            </w:hyperlink>
            <w:r w:rsidR="00E620E3">
              <w:rPr>
                <w:rFonts w:ascii="Twinkl Cursive Looped" w:hAnsi="Twinkl Cursive Looped"/>
              </w:rPr>
              <w:t xml:space="preserve"> </w:t>
            </w:r>
          </w:p>
          <w:p w14:paraId="19DE9C3A" w14:textId="593D33F9" w:rsidR="00E01078" w:rsidRPr="001168E3" w:rsidRDefault="00D47582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instructions in ‘EYFS week 2 activities explained’ document – link above</w:t>
            </w:r>
            <w:r>
              <w:rPr>
                <w:rFonts w:ascii="Twinkl Cursive Looped" w:hAnsi="Twinkl Cursive Looped"/>
              </w:rPr>
              <w:t xml:space="preserve"> </w:t>
            </w:r>
            <w:r w:rsidR="00E620E3">
              <w:rPr>
                <w:rFonts w:ascii="Twinkl Cursive Looped" w:hAnsi="Twinkl Cursive Looped"/>
              </w:rPr>
              <w:t>(see corner</w:t>
            </w:r>
            <w:r w:rsidR="00A36FB3">
              <w:rPr>
                <w:rFonts w:ascii="Twinkl Cursive Looped" w:hAnsi="Twinkl Cursive Looped"/>
              </w:rPr>
              <w:t xml:space="preserve"> </w:t>
            </w:r>
            <w:r w:rsidR="004A199C">
              <w:rPr>
                <w:rFonts w:ascii="Twinkl Cursive Looped" w:hAnsi="Twinkl Cursive Looped"/>
              </w:rPr>
              <w:t xml:space="preserve">for </w:t>
            </w:r>
            <w:r w:rsidR="00A36FB3">
              <w:rPr>
                <w:rFonts w:ascii="Twinkl Cursive Looped" w:hAnsi="Twinkl Cursive Looped"/>
              </w:rPr>
              <w:t>example</w:t>
            </w:r>
            <w:r w:rsidR="00E620E3">
              <w:rPr>
                <w:rFonts w:ascii="Twinkl Cursive Looped" w:hAnsi="Twinkl Cursive Looped"/>
              </w:rPr>
              <w:t>)</w:t>
            </w:r>
          </w:p>
        </w:tc>
        <w:tc>
          <w:tcPr>
            <w:tcW w:w="2682" w:type="dxa"/>
            <w:shd w:val="clear" w:color="auto" w:fill="BFBFBF" w:themeFill="background1" w:themeFillShade="BF"/>
          </w:tcPr>
          <w:p w14:paraId="44EF0E0C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hyperlink r:id="rId15" w:history="1">
              <w:r w:rsidRPr="00766371">
                <w:rPr>
                  <w:rStyle w:val="Hyperlink"/>
                  <w:rFonts w:ascii="Twinkl Cursive Looped" w:hAnsi="Twinkl Cursive Looped"/>
                </w:rPr>
                <w:t>Phonics lessons</w:t>
              </w:r>
            </w:hyperlink>
          </w:p>
          <w:p w14:paraId="21FAAD54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Set 1 live at 9:30</w:t>
            </w:r>
          </w:p>
          <w:p w14:paraId="28D82BE9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Set 2 live at 10am</w:t>
            </w:r>
          </w:p>
          <w:p w14:paraId="08194C8F" w14:textId="77777777" w:rsidR="004A199C" w:rsidRDefault="004A199C" w:rsidP="004A19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be viewed at any time</w:t>
            </w:r>
          </w:p>
          <w:p w14:paraId="5553FC05" w14:textId="77777777" w:rsidR="004A199C" w:rsidRDefault="004A199C" w:rsidP="00D61B6F">
            <w:pPr>
              <w:rPr>
                <w:rFonts w:ascii="Twinkl Cursive Looped" w:hAnsi="Twinkl Cursive Looped"/>
              </w:rPr>
            </w:pPr>
          </w:p>
          <w:p w14:paraId="62027DC5" w14:textId="77777777" w:rsidR="00FB6A35" w:rsidRDefault="00FB6A35" w:rsidP="00FB6A35">
            <w:pPr>
              <w:rPr>
                <w:rFonts w:ascii="Twinkl Cursive Looped" w:hAnsi="Twinkl Cursive Looped"/>
              </w:rPr>
            </w:pPr>
            <w:hyperlink r:id="rId16" w:history="1">
              <w:r>
                <w:rPr>
                  <w:rStyle w:val="Hyperlink"/>
                  <w:rFonts w:ascii="Twinkl Cursive Looped" w:hAnsi="Twinkl Cursive Looped"/>
                </w:rPr>
                <w:t>Phonics Play Games</w:t>
              </w:r>
            </w:hyperlink>
          </w:p>
          <w:p w14:paraId="2FD84CD0" w14:textId="28C133E3" w:rsidR="00BE25CC" w:rsidRPr="001168E3" w:rsidRDefault="00FB6A35" w:rsidP="00FB6A3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Choose any games with phase 2,3 or 4</w:t>
            </w:r>
          </w:p>
        </w:tc>
      </w:tr>
      <w:tr w:rsidR="004276E1" w:rsidRPr="001168E3" w14:paraId="5FFE4386" w14:textId="77777777" w:rsidTr="005F5B0D">
        <w:trPr>
          <w:trHeight w:val="914"/>
        </w:trPr>
        <w:tc>
          <w:tcPr>
            <w:tcW w:w="2677" w:type="dxa"/>
          </w:tcPr>
          <w:p w14:paraId="533C9427" w14:textId="77777777" w:rsidR="00D356DC" w:rsidRPr="003413CE" w:rsidRDefault="00D356DC" w:rsidP="005F5B0D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677" w:type="dxa"/>
          </w:tcPr>
          <w:p w14:paraId="70613FEC" w14:textId="67D66DDC" w:rsidR="004276E1" w:rsidRDefault="00766371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fldChar w:fldCharType="begin"/>
            </w:r>
            <w:r w:rsidR="00067BAE">
              <w:rPr>
                <w:rFonts w:ascii="Twinkl Cursive Looped" w:hAnsi="Twinkl Cursive Looped"/>
              </w:rPr>
              <w:instrText>HYPERLINK "https://www.spellbrook.herts.sch.uk/page/?title=Resources&amp;pid=224"</w:instrText>
            </w:r>
            <w:r w:rsidR="00067BAE">
              <w:rPr>
                <w:rFonts w:ascii="Twinkl Cursive Looped" w:hAnsi="Twinkl Cursive Looped"/>
              </w:rPr>
            </w:r>
            <w:r>
              <w:rPr>
                <w:rFonts w:ascii="Twinkl Cursive Looped" w:hAnsi="Twinkl Cursive Looped"/>
              </w:rPr>
              <w:fldChar w:fldCharType="separate"/>
            </w:r>
            <w:r w:rsidR="00D47582">
              <w:rPr>
                <w:rStyle w:val="Hyperlink"/>
                <w:rFonts w:ascii="Twinkl Cursive Looped" w:hAnsi="Twinkl Cursive Looped"/>
              </w:rPr>
              <w:t>Maths - write and count</w:t>
            </w:r>
            <w:r>
              <w:rPr>
                <w:rFonts w:ascii="Twinkl Cursive Looped" w:hAnsi="Twinkl Cursive Looped"/>
              </w:rPr>
              <w:fldChar w:fldCharType="end"/>
            </w:r>
            <w:bookmarkStart w:id="0" w:name="_GoBack"/>
            <w:bookmarkEnd w:id="0"/>
            <w:r w:rsidR="00D47582">
              <w:rPr>
                <w:rFonts w:ascii="Twinkl Cursive Looped" w:hAnsi="Twinkl Cursive Looped"/>
              </w:rPr>
              <w:t xml:space="preserve"> – instructions in ‘EYFS week 2 activities explained’ document – link above</w:t>
            </w:r>
          </w:p>
          <w:p w14:paraId="304BE182" w14:textId="77777777" w:rsidR="00766371" w:rsidRDefault="00766371" w:rsidP="00D61B6F">
            <w:pPr>
              <w:rPr>
                <w:rFonts w:ascii="Twinkl Cursive Looped" w:hAnsi="Twinkl Cursive Looped"/>
              </w:rPr>
            </w:pPr>
          </w:p>
          <w:p w14:paraId="3B381690" w14:textId="77777777" w:rsidR="00766371" w:rsidRDefault="00766371" w:rsidP="00D61B6F">
            <w:pPr>
              <w:rPr>
                <w:rFonts w:ascii="Twinkl Cursive Looped" w:hAnsi="Twinkl Cursive Looped"/>
              </w:rPr>
            </w:pPr>
            <w:hyperlink r:id="rId17" w:history="1">
              <w:r w:rsidRPr="00766371">
                <w:rPr>
                  <w:rStyle w:val="Hyperlink"/>
                  <w:rFonts w:ascii="Twinkl Cursive Looped" w:hAnsi="Twinkl Cursive Looped"/>
                </w:rPr>
                <w:t>Number formation 0-9 sheet</w:t>
              </w:r>
            </w:hyperlink>
          </w:p>
          <w:p w14:paraId="65E1F24F" w14:textId="77777777" w:rsidR="00766371" w:rsidRDefault="00766371" w:rsidP="00D61B6F">
            <w:pPr>
              <w:rPr>
                <w:rFonts w:ascii="Twinkl Cursive Looped" w:hAnsi="Twinkl Cursive Looped"/>
              </w:rPr>
            </w:pPr>
          </w:p>
          <w:p w14:paraId="560C8717" w14:textId="7E842BD4" w:rsidR="00766371" w:rsidRPr="001168E3" w:rsidRDefault="00766371" w:rsidP="00D61B6F">
            <w:pPr>
              <w:rPr>
                <w:rFonts w:ascii="Twinkl Cursive Looped" w:hAnsi="Twinkl Cursive Looped"/>
              </w:rPr>
            </w:pPr>
            <w:hyperlink r:id="rId18" w:history="1">
              <w:r w:rsidRPr="00766371">
                <w:rPr>
                  <w:rStyle w:val="Hyperlink"/>
                  <w:rFonts w:ascii="Twinkl Cursive Looped" w:hAnsi="Twinkl Cursive Looped"/>
                </w:rPr>
                <w:t>Number formation 10-20 sheet</w:t>
              </w:r>
            </w:hyperlink>
          </w:p>
        </w:tc>
        <w:tc>
          <w:tcPr>
            <w:tcW w:w="2677" w:type="dxa"/>
          </w:tcPr>
          <w:p w14:paraId="43FC15D3" w14:textId="03801197" w:rsidR="004276E1" w:rsidRPr="005F5B0D" w:rsidRDefault="00766371">
            <w:pPr>
              <w:rPr>
                <w:rFonts w:ascii="Twinkl Cursive Looped" w:hAnsi="Twinkl Cursive Looped"/>
              </w:rPr>
            </w:pPr>
            <w:hyperlink r:id="rId19" w:history="1">
              <w:r w:rsidR="00D47582">
                <w:rPr>
                  <w:rStyle w:val="Hyperlink"/>
                  <w:rFonts w:ascii="Twinkl Cursive Looped" w:hAnsi="Twinkl Cursive Looped"/>
                </w:rPr>
                <w:t xml:space="preserve">Maths Shape Hunt </w:t>
              </w:r>
            </w:hyperlink>
          </w:p>
          <w:p w14:paraId="3C3FA00A" w14:textId="1EB48245" w:rsidR="00766371" w:rsidRDefault="00D4758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instructions in ‘EYFS week 2 activities explained’ document – link above</w:t>
            </w:r>
          </w:p>
          <w:p w14:paraId="0DF642AC" w14:textId="77777777" w:rsidR="00D47582" w:rsidRPr="005F5B0D" w:rsidRDefault="00D47582">
            <w:pPr>
              <w:rPr>
                <w:rFonts w:ascii="Twinkl Cursive Looped" w:hAnsi="Twinkl Cursive Looped"/>
              </w:rPr>
            </w:pPr>
          </w:p>
          <w:p w14:paraId="39A75EEA" w14:textId="294ECF6E" w:rsidR="00766371" w:rsidRPr="005F5B0D" w:rsidRDefault="00766371">
            <w:pPr>
              <w:rPr>
                <w:rFonts w:ascii="Twinkl Cursive Looped" w:hAnsi="Twinkl Cursive Looped"/>
              </w:rPr>
            </w:pPr>
            <w:hyperlink r:id="rId20" w:history="1">
              <w:r w:rsidRPr="005F5B0D">
                <w:rPr>
                  <w:rStyle w:val="Hyperlink"/>
                  <w:rFonts w:ascii="Twinkl Cursive Looped" w:hAnsi="Twinkl Cursive Looped"/>
                </w:rPr>
                <w:t>Shape Hunt Work Sheet</w:t>
              </w:r>
            </w:hyperlink>
          </w:p>
        </w:tc>
        <w:tc>
          <w:tcPr>
            <w:tcW w:w="2677" w:type="dxa"/>
          </w:tcPr>
          <w:p w14:paraId="2FA9D540" w14:textId="77777777" w:rsidR="004276E1" w:rsidRDefault="00766371">
            <w:pPr>
              <w:rPr>
                <w:rFonts w:ascii="Twinkl Cursive Looped" w:hAnsi="Twinkl Cursive Looped"/>
              </w:rPr>
            </w:pPr>
            <w:hyperlink r:id="rId21" w:history="1">
              <w:r w:rsidRPr="005F5B0D">
                <w:rPr>
                  <w:rStyle w:val="Hyperlink"/>
                  <w:rFonts w:ascii="Twinkl Cursive Looped" w:hAnsi="Twinkl Cursive Looped"/>
                </w:rPr>
                <w:t>Maths - Build the biggest tower</w:t>
              </w:r>
            </w:hyperlink>
          </w:p>
          <w:p w14:paraId="64F0FD83" w14:textId="2166D3D1" w:rsidR="00D47582" w:rsidRPr="005F5B0D" w:rsidRDefault="00D4758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instructions in ‘EYFS week 2 activities explained’ document – link above</w:t>
            </w:r>
          </w:p>
        </w:tc>
        <w:tc>
          <w:tcPr>
            <w:tcW w:w="2679" w:type="dxa"/>
          </w:tcPr>
          <w:p w14:paraId="1326FF6C" w14:textId="77777777" w:rsidR="004276E1" w:rsidRDefault="00766371">
            <w:pPr>
              <w:rPr>
                <w:rFonts w:ascii="Twinkl Cursive Looped" w:hAnsi="Twinkl Cursive Looped"/>
              </w:rPr>
            </w:pPr>
            <w:hyperlink r:id="rId22" w:history="1">
              <w:r w:rsidR="004276E1" w:rsidRPr="00766371">
                <w:rPr>
                  <w:rStyle w:val="Hyperlink"/>
                  <w:rFonts w:ascii="Twinkl Cursive Looped" w:hAnsi="Twinkl Cursive Looped"/>
                </w:rPr>
                <w:t xml:space="preserve">Maths- </w:t>
              </w:r>
              <w:r w:rsidR="00B03F63" w:rsidRPr="00766371">
                <w:rPr>
                  <w:rStyle w:val="Hyperlink"/>
                  <w:rFonts w:ascii="Twinkl Cursive Looped" w:hAnsi="Twinkl Cursive Looped"/>
                </w:rPr>
                <w:t>Count in 2</w:t>
              </w:r>
              <w:r w:rsidR="00A36FB3" w:rsidRPr="00766371">
                <w:rPr>
                  <w:rStyle w:val="Hyperlink"/>
                  <w:rFonts w:ascii="Twinkl Cursive Looped" w:hAnsi="Twinkl Cursive Looped"/>
                </w:rPr>
                <w:t>s</w:t>
              </w:r>
              <w:r w:rsidR="00B03F63" w:rsidRPr="00766371">
                <w:rPr>
                  <w:rStyle w:val="Hyperlink"/>
                  <w:rFonts w:ascii="Twinkl Cursive Looped" w:hAnsi="Twinkl Cursive Looped"/>
                </w:rPr>
                <w:t xml:space="preserve"> by arrangin</w:t>
              </w:r>
              <w:r w:rsidR="00B03F63" w:rsidRPr="00766371">
                <w:rPr>
                  <w:rStyle w:val="Hyperlink"/>
                  <w:rFonts w:ascii="Twinkl Cursive Looped" w:hAnsi="Twinkl Cursive Looped"/>
                </w:rPr>
                <w:t>g</w:t>
              </w:r>
              <w:r w:rsidR="00B03F63" w:rsidRPr="00766371">
                <w:rPr>
                  <w:rStyle w:val="Hyperlink"/>
                  <w:rFonts w:ascii="Twinkl Cursive Looped" w:hAnsi="Twinkl Cursive Looped"/>
                </w:rPr>
                <w:t xml:space="preserve"> objects in pairs</w:t>
              </w:r>
            </w:hyperlink>
            <w:r w:rsidR="00B03F63">
              <w:rPr>
                <w:rFonts w:ascii="Twinkl Cursive Looped" w:hAnsi="Twinkl Cursive Looped"/>
              </w:rPr>
              <w:t xml:space="preserve"> </w:t>
            </w:r>
          </w:p>
          <w:p w14:paraId="0C3A87E0" w14:textId="4E540D2F" w:rsidR="00D47582" w:rsidRDefault="00D47582">
            <w:r>
              <w:rPr>
                <w:rFonts w:ascii="Twinkl Cursive Looped" w:hAnsi="Twinkl Cursive Looped"/>
              </w:rPr>
              <w:t>instructions in ‘EYFS week 2 activities explained’ document – link above</w:t>
            </w:r>
          </w:p>
        </w:tc>
        <w:tc>
          <w:tcPr>
            <w:tcW w:w="2682" w:type="dxa"/>
          </w:tcPr>
          <w:p w14:paraId="3C7B4476" w14:textId="678FC342" w:rsidR="004276E1" w:rsidRDefault="004276E1">
            <w:r w:rsidRPr="00A72879">
              <w:rPr>
                <w:rFonts w:ascii="Twinkl Cursive Looped" w:hAnsi="Twinkl Cursive Looped"/>
              </w:rPr>
              <w:t xml:space="preserve">Maths- </w:t>
            </w:r>
            <w:r w:rsidR="00B03F63">
              <w:rPr>
                <w:rFonts w:ascii="Twinkl Cursive Looped" w:hAnsi="Twinkl Cursive Looped"/>
              </w:rPr>
              <w:t xml:space="preserve">Learn </w:t>
            </w:r>
            <w:r w:rsidR="000F37FD">
              <w:rPr>
                <w:rFonts w:ascii="Twinkl Cursive Looped" w:hAnsi="Twinkl Cursive Looped"/>
              </w:rPr>
              <w:t xml:space="preserve">2x </w:t>
            </w:r>
            <w:r w:rsidR="003F490F">
              <w:rPr>
                <w:rFonts w:ascii="Twinkl Cursive Looped" w:hAnsi="Twinkl Cursive Looped"/>
              </w:rPr>
              <w:t>Times-table</w:t>
            </w:r>
            <w:r w:rsidR="000F37FD">
              <w:rPr>
                <w:rFonts w:ascii="Twinkl Cursive Looped" w:hAnsi="Twinkl Cursive Looped"/>
              </w:rPr>
              <w:t xml:space="preserve"> song on YouTube </w:t>
            </w:r>
            <w:hyperlink r:id="rId23" w:history="1">
              <w:r w:rsidR="007D58D8" w:rsidRPr="007D58D8">
                <w:rPr>
                  <w:rStyle w:val="Hyperlink"/>
                  <w:rFonts w:ascii="Twinkl Cursive Looped" w:hAnsi="Twinkl Cursive Looped"/>
                </w:rPr>
                <w:t>Here</w:t>
              </w:r>
            </w:hyperlink>
          </w:p>
        </w:tc>
      </w:tr>
      <w:tr w:rsidR="007D47D0" w:rsidRPr="001168E3" w14:paraId="05BB313B" w14:textId="77777777" w:rsidTr="005F5B0D">
        <w:trPr>
          <w:trHeight w:val="914"/>
        </w:trPr>
        <w:tc>
          <w:tcPr>
            <w:tcW w:w="2677" w:type="dxa"/>
            <w:shd w:val="clear" w:color="auto" w:fill="BFBFBF" w:themeFill="background1" w:themeFillShade="BF"/>
          </w:tcPr>
          <w:p w14:paraId="6E567C09" w14:textId="77777777" w:rsidR="00DE1A10" w:rsidRPr="003413CE" w:rsidRDefault="00DE1A10" w:rsidP="005F5B0D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677" w:type="dxa"/>
            <w:shd w:val="clear" w:color="auto" w:fill="BFBFBF" w:themeFill="background1" w:themeFillShade="BF"/>
          </w:tcPr>
          <w:p w14:paraId="06E15597" w14:textId="3521E622" w:rsidR="007D47D0" w:rsidRPr="001168E3" w:rsidRDefault="00261527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Geography-</w:t>
            </w:r>
            <w:r w:rsidR="00AD364D">
              <w:rPr>
                <w:rFonts w:ascii="Twinkl Cursive Looped" w:hAnsi="Twinkl Cursive Looped"/>
              </w:rPr>
              <w:t xml:space="preserve"> Discuss the weather outside and start a </w:t>
            </w:r>
            <w:hyperlink r:id="rId24" w:history="1">
              <w:r w:rsidR="00FB6A35" w:rsidRPr="00FB6A35">
                <w:rPr>
                  <w:rStyle w:val="Hyperlink"/>
                  <w:rFonts w:ascii="Twinkl Cursive Looped" w:hAnsi="Twinkl Cursive Looped"/>
                </w:rPr>
                <w:t>weather diary</w:t>
              </w:r>
            </w:hyperlink>
            <w:r w:rsidR="00FB6A35">
              <w:rPr>
                <w:rFonts w:ascii="Twinkl Cursive Looped" w:hAnsi="Twinkl Cursive Looped"/>
              </w:rPr>
              <w:t>.</w:t>
            </w:r>
          </w:p>
        </w:tc>
        <w:tc>
          <w:tcPr>
            <w:tcW w:w="2677" w:type="dxa"/>
            <w:shd w:val="clear" w:color="auto" w:fill="BFBFBF" w:themeFill="background1" w:themeFillShade="BF"/>
          </w:tcPr>
          <w:p w14:paraId="0D9D4020" w14:textId="4600B484" w:rsidR="007D47D0" w:rsidRPr="001168E3" w:rsidRDefault="007D47D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Computing</w:t>
            </w:r>
            <w:r w:rsidR="00CC79EA">
              <w:rPr>
                <w:rFonts w:ascii="Twinkl Cursive Looped" w:hAnsi="Twinkl Cursive Looped"/>
              </w:rPr>
              <w:t>-</w:t>
            </w:r>
            <w:r w:rsidR="00FB6A35">
              <w:rPr>
                <w:rFonts w:ascii="Twinkl Cursive Looped" w:hAnsi="Twinkl Cursive Looped"/>
              </w:rPr>
              <w:t xml:space="preserve"> </w:t>
            </w:r>
            <w:hyperlink r:id="rId25" w:history="1">
              <w:r w:rsidR="00FB6A35" w:rsidRPr="00FB6A35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E206E9">
              <w:rPr>
                <w:rFonts w:ascii="Twinkl Cursive Looped" w:hAnsi="Twinkl Cursive Looped"/>
              </w:rPr>
              <w:t xml:space="preserve"> free choice</w:t>
            </w:r>
          </w:p>
        </w:tc>
        <w:tc>
          <w:tcPr>
            <w:tcW w:w="2677" w:type="dxa"/>
            <w:shd w:val="clear" w:color="auto" w:fill="BFBFBF" w:themeFill="background1" w:themeFillShade="BF"/>
          </w:tcPr>
          <w:p w14:paraId="64B1BCED" w14:textId="35CA1CD4" w:rsidR="007D47D0" w:rsidRPr="001168E3" w:rsidRDefault="007D47D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 </w:t>
            </w:r>
            <w:r w:rsidR="00CC79EA">
              <w:rPr>
                <w:rFonts w:ascii="Twinkl Cursive Looped" w:hAnsi="Twinkl Cursive Looped"/>
              </w:rPr>
              <w:t>-</w:t>
            </w:r>
            <w:r w:rsidR="00BA3D85">
              <w:rPr>
                <w:rFonts w:ascii="Twinkl Cursive Looped" w:hAnsi="Twinkl Cursive Looped"/>
              </w:rPr>
              <w:t>Learn</w:t>
            </w:r>
            <w:r w:rsidR="00B61623">
              <w:rPr>
                <w:rFonts w:ascii="Twinkl Cursive Looped" w:hAnsi="Twinkl Cursive Looped"/>
              </w:rPr>
              <w:t xml:space="preserve"> </w:t>
            </w:r>
            <w:r w:rsidR="00BA3D85">
              <w:rPr>
                <w:rFonts w:ascii="Twinkl Cursive Looped" w:hAnsi="Twinkl Cursive Looped"/>
              </w:rPr>
              <w:t xml:space="preserve">about </w:t>
            </w:r>
            <w:hyperlink r:id="rId26" w:history="1">
              <w:r w:rsidR="00FB6A35" w:rsidRPr="00FB6A35">
                <w:rPr>
                  <w:rStyle w:val="Hyperlink"/>
                  <w:rFonts w:ascii="Twinkl Cursive Looped" w:hAnsi="Twinkl Cursive Looped"/>
                </w:rPr>
                <w:t>Easter</w:t>
              </w:r>
            </w:hyperlink>
            <w:r w:rsidR="00FB6A35">
              <w:rPr>
                <w:rFonts w:ascii="Twinkl Cursive Looped" w:hAnsi="Twinkl Cursive Looped"/>
              </w:rPr>
              <w:t xml:space="preserve"> </w:t>
            </w:r>
            <w:r w:rsidR="00BA3D85">
              <w:rPr>
                <w:rFonts w:ascii="Twinkl Cursive Looped" w:hAnsi="Twinkl Cursive Looped"/>
              </w:rPr>
              <w:t>and</w:t>
            </w:r>
            <w:r w:rsidR="00FB6A35">
              <w:rPr>
                <w:rFonts w:ascii="Twinkl Cursive Looped" w:hAnsi="Twinkl Cursive Looped"/>
              </w:rPr>
              <w:t xml:space="preserve"> make an</w:t>
            </w:r>
            <w:r w:rsidR="00BA3D85">
              <w:rPr>
                <w:rFonts w:ascii="Twinkl Cursive Looped" w:hAnsi="Twinkl Cursive Looped"/>
              </w:rPr>
              <w:t xml:space="preserve"> </w:t>
            </w:r>
            <w:hyperlink r:id="rId27" w:history="1">
              <w:r w:rsidR="00FB6A35" w:rsidRPr="00FB6A35">
                <w:rPr>
                  <w:rStyle w:val="Hyperlink"/>
                  <w:rFonts w:ascii="Twinkl Cursive Looped" w:hAnsi="Twinkl Cursive Looped"/>
                </w:rPr>
                <w:t>Easter card</w:t>
              </w:r>
            </w:hyperlink>
            <w:r w:rsidR="00FB6A35">
              <w:rPr>
                <w:rFonts w:ascii="Twinkl Cursive Looped" w:hAnsi="Twinkl Cursive Looped"/>
              </w:rPr>
              <w:t xml:space="preserve"> </w:t>
            </w:r>
            <w:r w:rsidR="00BA3D85">
              <w:rPr>
                <w:rFonts w:ascii="Twinkl Cursive Looped" w:hAnsi="Twinkl Cursive Looped"/>
              </w:rPr>
              <w:t xml:space="preserve">or </w:t>
            </w:r>
            <w:hyperlink r:id="rId28" w:history="1">
              <w:r w:rsidR="00FB6A35" w:rsidRPr="00FB6A35">
                <w:rPr>
                  <w:rStyle w:val="Hyperlink"/>
                  <w:rFonts w:ascii="Twinkl Cursive Looped" w:hAnsi="Twinkl Cursive Looped"/>
                </w:rPr>
                <w:t>crown</w:t>
              </w:r>
            </w:hyperlink>
          </w:p>
        </w:tc>
        <w:tc>
          <w:tcPr>
            <w:tcW w:w="2679" w:type="dxa"/>
            <w:shd w:val="clear" w:color="auto" w:fill="BFBFBF" w:themeFill="background1" w:themeFillShade="BF"/>
          </w:tcPr>
          <w:p w14:paraId="11A9BDDF" w14:textId="4CD1DD17" w:rsidR="007D47D0" w:rsidRPr="001168E3" w:rsidRDefault="005A125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Science-</w:t>
            </w:r>
            <w:r w:rsidR="00FB6A35">
              <w:rPr>
                <w:rFonts w:ascii="Twinkl Cursive Looped" w:hAnsi="Twinkl Cursive Looped"/>
              </w:rPr>
              <w:t xml:space="preserve"> </w:t>
            </w:r>
            <w:hyperlink r:id="rId29" w:history="1">
              <w:r w:rsidR="00FB6A35" w:rsidRPr="00FB6A35">
                <w:rPr>
                  <w:rStyle w:val="Hyperlink"/>
                  <w:rFonts w:ascii="Twinkl Cursive Looped" w:hAnsi="Twinkl Cursive Looped"/>
                </w:rPr>
                <w:t>Garden bug hunt</w:t>
              </w:r>
            </w:hyperlink>
          </w:p>
        </w:tc>
        <w:tc>
          <w:tcPr>
            <w:tcW w:w="2682" w:type="dxa"/>
            <w:shd w:val="clear" w:color="auto" w:fill="BFBFBF" w:themeFill="background1" w:themeFillShade="BF"/>
          </w:tcPr>
          <w:p w14:paraId="37E5CB76" w14:textId="77777777" w:rsidR="007D47D0" w:rsidRPr="001168E3" w:rsidRDefault="003F490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Music-</w:t>
            </w:r>
            <w:r w:rsidR="00DC4CBC">
              <w:rPr>
                <w:rFonts w:ascii="Twinkl Cursive Looped" w:hAnsi="Twinkl Cursive Looped"/>
              </w:rPr>
              <w:t xml:space="preserve"> Learn a song together and play along on pots and pans.</w:t>
            </w:r>
          </w:p>
        </w:tc>
      </w:tr>
      <w:tr w:rsidR="005F5B0D" w:rsidRPr="001168E3" w14:paraId="21CF4C8F" w14:textId="77777777" w:rsidTr="00EA6377">
        <w:trPr>
          <w:trHeight w:val="914"/>
        </w:trPr>
        <w:tc>
          <w:tcPr>
            <w:tcW w:w="2677" w:type="dxa"/>
          </w:tcPr>
          <w:p w14:paraId="685763C9" w14:textId="77777777" w:rsidR="005F5B0D" w:rsidRPr="003413CE" w:rsidRDefault="005F5B0D" w:rsidP="005F5B0D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3392" w:type="dxa"/>
            <w:gridSpan w:val="5"/>
          </w:tcPr>
          <w:p w14:paraId="05301CD8" w14:textId="2808C2E6" w:rsidR="005F5B0D" w:rsidRPr="001168E3" w:rsidRDefault="005F5B0D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Creative time- painting, colouring, making or drawing – possible ideas </w:t>
            </w:r>
            <w:hyperlink r:id="rId30" w:history="1">
              <w:r>
                <w:rPr>
                  <w:rStyle w:val="Hyperlink"/>
                  <w:rFonts w:ascii="Twinkl Cursive Looped" w:hAnsi="Twinkl Cursive Looped"/>
                </w:rPr>
                <w:t>rainbow</w:t>
              </w:r>
            </w:hyperlink>
            <w:r>
              <w:rPr>
                <w:rFonts w:ascii="Twinkl Cursive Looped" w:hAnsi="Twinkl Cursive Looped"/>
              </w:rPr>
              <w:t xml:space="preserve">, </w:t>
            </w:r>
            <w:hyperlink r:id="rId31" w:history="1">
              <w:r>
                <w:rPr>
                  <w:rStyle w:val="Hyperlink"/>
                  <w:rFonts w:ascii="Twinkl Cursive Looped" w:hAnsi="Twinkl Cursive Looped"/>
                </w:rPr>
                <w:t>finger print wreath</w:t>
              </w:r>
            </w:hyperlink>
            <w:r>
              <w:rPr>
                <w:rFonts w:ascii="Twinkl Cursive Looped" w:hAnsi="Twinkl Cursive Looped"/>
              </w:rPr>
              <w:t xml:space="preserve"> , </w:t>
            </w:r>
            <w:hyperlink r:id="rId32" w:history="1">
              <w:r w:rsidRPr="005F5B0D">
                <w:rPr>
                  <w:rStyle w:val="Hyperlink"/>
                  <w:rFonts w:ascii="Twinkl Cursive Looped" w:hAnsi="Twinkl Cursive Looped"/>
                </w:rPr>
                <w:t>footprint carrots</w:t>
              </w:r>
            </w:hyperlink>
          </w:p>
        </w:tc>
      </w:tr>
      <w:tr w:rsidR="009C2BD6" w:rsidRPr="001168E3" w14:paraId="7389F432" w14:textId="77777777" w:rsidTr="005F5B0D">
        <w:trPr>
          <w:trHeight w:val="914"/>
        </w:trPr>
        <w:tc>
          <w:tcPr>
            <w:tcW w:w="2677" w:type="dxa"/>
            <w:shd w:val="clear" w:color="auto" w:fill="BFBFBF" w:themeFill="background1" w:themeFillShade="BF"/>
          </w:tcPr>
          <w:p w14:paraId="5378828F" w14:textId="77777777" w:rsidR="00A8738D" w:rsidRPr="003413CE" w:rsidRDefault="00A8738D" w:rsidP="005F5B0D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677" w:type="dxa"/>
            <w:shd w:val="clear" w:color="auto" w:fill="BFBFBF" w:themeFill="background1" w:themeFillShade="BF"/>
          </w:tcPr>
          <w:p w14:paraId="513598DE" w14:textId="77777777" w:rsidR="009C2BD6" w:rsidRPr="001168E3" w:rsidRDefault="009C2BD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2677" w:type="dxa"/>
            <w:shd w:val="clear" w:color="auto" w:fill="BFBFBF" w:themeFill="background1" w:themeFillShade="BF"/>
          </w:tcPr>
          <w:p w14:paraId="10364C3A" w14:textId="77777777" w:rsidR="009C2BD6" w:rsidRPr="001168E3" w:rsidRDefault="009C2BD6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2677" w:type="dxa"/>
            <w:shd w:val="clear" w:color="auto" w:fill="BFBFBF" w:themeFill="background1" w:themeFillShade="BF"/>
          </w:tcPr>
          <w:p w14:paraId="0E16FCCE" w14:textId="77777777" w:rsidR="009C2BD6" w:rsidRPr="001168E3" w:rsidRDefault="009C2BD6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22ED1300" w14:textId="77777777" w:rsidR="009C2BD6" w:rsidRPr="001168E3" w:rsidRDefault="009C2BD6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2682" w:type="dxa"/>
            <w:shd w:val="clear" w:color="auto" w:fill="BFBFBF" w:themeFill="background1" w:themeFillShade="BF"/>
          </w:tcPr>
          <w:p w14:paraId="7BFEA842" w14:textId="77777777" w:rsidR="009C2BD6" w:rsidRPr="001168E3" w:rsidRDefault="009C2BD6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</w:tr>
      <w:tr w:rsidR="009C2BD6" w:rsidRPr="001168E3" w14:paraId="773FC92A" w14:textId="77777777" w:rsidTr="005F5B0D">
        <w:trPr>
          <w:trHeight w:val="914"/>
        </w:trPr>
        <w:tc>
          <w:tcPr>
            <w:tcW w:w="2677" w:type="dxa"/>
          </w:tcPr>
          <w:p w14:paraId="0E6A04B3" w14:textId="77777777" w:rsidR="009C2BD6" w:rsidRPr="001168E3" w:rsidRDefault="006A0A51">
            <w:pPr>
              <w:rPr>
                <w:rFonts w:ascii="Twinkl Cursive Looped" w:hAnsi="Twinkl Cursive Looped"/>
              </w:rPr>
            </w:pPr>
            <w:r w:rsidRPr="00F90550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57216" behindDoc="0" locked="0" layoutInCell="1" allowOverlap="1" wp14:anchorId="3057C482" wp14:editId="321A8386">
                  <wp:simplePos x="0" y="0"/>
                  <wp:positionH relativeFrom="column">
                    <wp:posOffset>193675</wp:posOffset>
                  </wp:positionH>
                  <wp:positionV relativeFrom="paragraph">
                    <wp:posOffset>8255</wp:posOffset>
                  </wp:positionV>
                  <wp:extent cx="927735" cy="668020"/>
                  <wp:effectExtent l="0" t="0" r="0" b="508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927735" cy="66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77" w:type="dxa"/>
          </w:tcPr>
          <w:p w14:paraId="1442F51C" w14:textId="77777777" w:rsidR="009C2BD6" w:rsidRPr="001168E3" w:rsidRDefault="009C2BD6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2677" w:type="dxa"/>
          </w:tcPr>
          <w:p w14:paraId="67C201D8" w14:textId="77777777" w:rsidR="009C2BD6" w:rsidRPr="001168E3" w:rsidRDefault="009C2BD6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2677" w:type="dxa"/>
          </w:tcPr>
          <w:p w14:paraId="18CDB109" w14:textId="77777777" w:rsidR="009C2BD6" w:rsidRPr="001168E3" w:rsidRDefault="009C2BD6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2679" w:type="dxa"/>
          </w:tcPr>
          <w:p w14:paraId="260D5986" w14:textId="77777777" w:rsidR="009C2BD6" w:rsidRPr="001168E3" w:rsidRDefault="009C2BD6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2682" w:type="dxa"/>
          </w:tcPr>
          <w:p w14:paraId="69302672" w14:textId="77777777" w:rsidR="009C2BD6" w:rsidRPr="001168E3" w:rsidRDefault="009C2BD6" w:rsidP="00D61B6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</w:tr>
    </w:tbl>
    <w:p w14:paraId="61E833D7" w14:textId="12C166FF" w:rsidR="005F5B0D" w:rsidRDefault="005F5B0D">
      <w:pPr>
        <w:rPr>
          <w:rFonts w:ascii="Twinkl Cursive Looped" w:hAnsi="Twinkl Cursive Looped"/>
          <w:color w:val="FF0000"/>
          <w:sz w:val="16"/>
          <w:szCs w:val="16"/>
        </w:rPr>
      </w:pPr>
      <w:r>
        <w:rPr>
          <w:rFonts w:ascii="Twinkl Cursive Looped" w:hAnsi="Twinkl Cursive Looped"/>
          <w:color w:val="FF0000"/>
          <w:sz w:val="16"/>
          <w:szCs w:val="16"/>
        </w:rPr>
        <w:t xml:space="preserve">These are suggestions for each day. Any child-led learning is </w:t>
      </w:r>
      <w:proofErr w:type="gramStart"/>
      <w:r>
        <w:rPr>
          <w:rFonts w:ascii="Twinkl Cursive Looped" w:hAnsi="Twinkl Cursive Looped"/>
          <w:color w:val="FF0000"/>
          <w:sz w:val="16"/>
          <w:szCs w:val="16"/>
        </w:rPr>
        <w:t>really valuable</w:t>
      </w:r>
      <w:proofErr w:type="gramEnd"/>
      <w:r>
        <w:rPr>
          <w:rFonts w:ascii="Twinkl Cursive Looped" w:hAnsi="Twinkl Cursive Looped"/>
          <w:color w:val="FF0000"/>
          <w:sz w:val="16"/>
          <w:szCs w:val="16"/>
        </w:rPr>
        <w:t xml:space="preserve"> so do what suits your family and enjoy.</w:t>
      </w:r>
    </w:p>
    <w:p w14:paraId="7BD3E699" w14:textId="383EF275" w:rsidR="004930C4" w:rsidRPr="006555D8" w:rsidRDefault="00067BAE">
      <w:pPr>
        <w:rPr>
          <w:rFonts w:ascii="Twinkl Cursive Looped" w:hAnsi="Twinkl Cursive Looped"/>
          <w:color w:val="FF0000"/>
          <w:sz w:val="16"/>
          <w:szCs w:val="16"/>
        </w:rPr>
      </w:pPr>
      <w:hyperlink r:id="rId34" w:history="1">
        <w:r w:rsidR="004930C4" w:rsidRPr="006555D8">
          <w:rPr>
            <w:rStyle w:val="Hyperlink"/>
            <w:rFonts w:ascii="Twinkl Cursive Looped" w:hAnsi="Twinkl Cursive Looped"/>
            <w:sz w:val="16"/>
            <w:szCs w:val="16"/>
          </w:rPr>
          <w:t>https://www.youtube.com/oxfordo</w:t>
        </w:r>
        <w:r w:rsidR="004930C4" w:rsidRPr="006555D8">
          <w:rPr>
            <w:rStyle w:val="Hyperlink"/>
            <w:rFonts w:ascii="Twinkl Cursive Looped" w:hAnsi="Twinkl Cursive Looped"/>
            <w:sz w:val="16"/>
            <w:szCs w:val="16"/>
          </w:rPr>
          <w:t>w</w:t>
        </w:r>
        <w:r w:rsidR="004930C4" w:rsidRPr="006555D8">
          <w:rPr>
            <w:rStyle w:val="Hyperlink"/>
            <w:rFonts w:ascii="Twinkl Cursive Looped" w:hAnsi="Twinkl Cursive Looped"/>
            <w:sz w:val="16"/>
            <w:szCs w:val="16"/>
          </w:rPr>
          <w:t>lhome</w:t>
        </w:r>
      </w:hyperlink>
      <w:r w:rsidR="006555D8">
        <w:rPr>
          <w:rFonts w:ascii="Twinkl Cursive Looped" w:hAnsi="Twinkl Cursive Looped"/>
          <w:color w:val="FF0000"/>
          <w:sz w:val="16"/>
          <w:szCs w:val="16"/>
        </w:rPr>
        <w:t xml:space="preserve">   </w:t>
      </w:r>
      <w:r w:rsidR="006555D8">
        <w:rPr>
          <w:rFonts w:ascii="Twinkl Cursive Looped" w:hAnsi="Twinkl Cursive Looped"/>
          <w:color w:val="0070C0"/>
          <w:sz w:val="16"/>
          <w:szCs w:val="16"/>
        </w:rPr>
        <w:t xml:space="preserve">Phonics </w:t>
      </w:r>
      <w:r w:rsidR="00EC7B51">
        <w:rPr>
          <w:rFonts w:ascii="Twinkl Cursive Looped" w:hAnsi="Twinkl Cursive Looped"/>
          <w:color w:val="0070C0"/>
          <w:sz w:val="16"/>
          <w:szCs w:val="16"/>
        </w:rPr>
        <w:t>online lesson</w:t>
      </w:r>
    </w:p>
    <w:p w14:paraId="0B4265FC" w14:textId="77777777" w:rsidR="0040193E" w:rsidRDefault="00506DA9">
      <w:pPr>
        <w:rPr>
          <w:rFonts w:ascii="Twinkl Cursive Looped" w:hAnsi="Twinkl Cursive Looped"/>
          <w:color w:val="0070C0"/>
          <w:sz w:val="16"/>
          <w:szCs w:val="16"/>
        </w:rPr>
      </w:pPr>
      <w:r w:rsidRPr="006555D8">
        <w:rPr>
          <w:rFonts w:ascii="Twinkl Cursive Looped" w:hAnsi="Twinkl Cursive Looped"/>
          <w:color w:val="0070C0"/>
          <w:sz w:val="16"/>
          <w:szCs w:val="16"/>
        </w:rPr>
        <w:t xml:space="preserve">Counting in twos </w:t>
      </w:r>
      <w:r w:rsidR="00170996" w:rsidRPr="006555D8">
        <w:rPr>
          <w:rFonts w:ascii="Twinkl Cursive Looped" w:hAnsi="Twinkl Cursive Looped"/>
          <w:color w:val="0070C0"/>
          <w:sz w:val="16"/>
          <w:szCs w:val="16"/>
        </w:rPr>
        <w:t xml:space="preserve">song </w:t>
      </w:r>
      <w:r w:rsidR="0004482F" w:rsidRPr="006555D8">
        <w:rPr>
          <w:rFonts w:ascii="Twinkl Cursive Looped" w:hAnsi="Twinkl Cursive Looped"/>
          <w:color w:val="0070C0"/>
          <w:sz w:val="16"/>
          <w:szCs w:val="16"/>
        </w:rPr>
        <w:t xml:space="preserve"> </w:t>
      </w:r>
      <w:hyperlink r:id="rId35" w:history="1">
        <w:r w:rsidR="006555D8" w:rsidRPr="00D13DCD">
          <w:rPr>
            <w:rStyle w:val="Hyperlink"/>
            <w:rFonts w:ascii="Twinkl Cursive Looped" w:hAnsi="Twinkl Cursive Looped"/>
            <w:sz w:val="16"/>
            <w:szCs w:val="16"/>
          </w:rPr>
          <w:t>https://www.youtube.com/watch?v=GvTcpfSnOMQ</w:t>
        </w:r>
      </w:hyperlink>
    </w:p>
    <w:p w14:paraId="0D4F2554" w14:textId="77777777" w:rsidR="0004482F" w:rsidRPr="00170996" w:rsidRDefault="0004482F">
      <w:pPr>
        <w:rPr>
          <w:rFonts w:ascii="Twinkl Cursive Looped" w:hAnsi="Twinkl Cursive Looped"/>
          <w:color w:val="0070C0"/>
        </w:rPr>
      </w:pPr>
    </w:p>
    <w:sectPr w:rsidR="0004482F" w:rsidRPr="00170996" w:rsidSect="00E620E3">
      <w:headerReference w:type="default" r:id="rId3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99BE68" w14:textId="77777777" w:rsidR="003E6126" w:rsidRDefault="003E6126" w:rsidP="001168E3">
      <w:pPr>
        <w:spacing w:after="0" w:line="240" w:lineRule="auto"/>
      </w:pPr>
      <w:r>
        <w:separator/>
      </w:r>
    </w:p>
  </w:endnote>
  <w:endnote w:type="continuationSeparator" w:id="0">
    <w:p w14:paraId="3BFA4EE6" w14:textId="77777777" w:rsidR="003E6126" w:rsidRDefault="003E6126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46C6B" w14:textId="77777777" w:rsidR="003E6126" w:rsidRDefault="003E6126" w:rsidP="001168E3">
      <w:pPr>
        <w:spacing w:after="0" w:line="240" w:lineRule="auto"/>
      </w:pPr>
      <w:r>
        <w:separator/>
      </w:r>
    </w:p>
  </w:footnote>
  <w:footnote w:type="continuationSeparator" w:id="0">
    <w:p w14:paraId="5CBB01ED" w14:textId="77777777" w:rsidR="003E6126" w:rsidRDefault="003E6126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33C49D" w14:textId="77777777" w:rsidR="001168E3" w:rsidRDefault="001168E3">
    <w:pPr>
      <w:pStyle w:val="Header"/>
    </w:pPr>
    <w:r>
      <w:t>Weekly Plan</w:t>
    </w:r>
    <w:r w:rsidR="001220FA">
      <w:t xml:space="preserve"> </w:t>
    </w:r>
    <w:r w:rsidR="001002F1">
      <w:t>-</w:t>
    </w:r>
    <w:r w:rsidR="001220FA">
      <w:t xml:space="preserve"> </w:t>
    </w:r>
    <w:r w:rsidR="001002F1">
      <w:t xml:space="preserve">Ruby Class </w:t>
    </w:r>
    <w:r>
      <w:tab/>
    </w:r>
    <w:r w:rsidR="005916B2">
      <w:t>EYFS</w:t>
    </w:r>
    <w:r w:rsidR="001002F1">
      <w:t xml:space="preserve"> Timetable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7E92"/>
    <w:rsid w:val="00037EEC"/>
    <w:rsid w:val="0004482F"/>
    <w:rsid w:val="00067BAE"/>
    <w:rsid w:val="000B27CD"/>
    <w:rsid w:val="000D3771"/>
    <w:rsid w:val="000F37FD"/>
    <w:rsid w:val="001002F1"/>
    <w:rsid w:val="0010627B"/>
    <w:rsid w:val="001168E3"/>
    <w:rsid w:val="001220FA"/>
    <w:rsid w:val="00131EC9"/>
    <w:rsid w:val="00133997"/>
    <w:rsid w:val="00137F98"/>
    <w:rsid w:val="00170996"/>
    <w:rsid w:val="001A5E29"/>
    <w:rsid w:val="00261527"/>
    <w:rsid w:val="0026700A"/>
    <w:rsid w:val="0028774E"/>
    <w:rsid w:val="002D201F"/>
    <w:rsid w:val="003413CE"/>
    <w:rsid w:val="003536EF"/>
    <w:rsid w:val="003626C2"/>
    <w:rsid w:val="003643D3"/>
    <w:rsid w:val="00397842"/>
    <w:rsid w:val="003E6126"/>
    <w:rsid w:val="003F490F"/>
    <w:rsid w:val="003F7C64"/>
    <w:rsid w:val="0040193E"/>
    <w:rsid w:val="00402F76"/>
    <w:rsid w:val="004266AB"/>
    <w:rsid w:val="004276E1"/>
    <w:rsid w:val="004930C4"/>
    <w:rsid w:val="004A199C"/>
    <w:rsid w:val="004C7E92"/>
    <w:rsid w:val="00506DA9"/>
    <w:rsid w:val="00556734"/>
    <w:rsid w:val="005916B2"/>
    <w:rsid w:val="0059516F"/>
    <w:rsid w:val="005A125D"/>
    <w:rsid w:val="005A1EE6"/>
    <w:rsid w:val="005A6271"/>
    <w:rsid w:val="005F5B0D"/>
    <w:rsid w:val="006555D8"/>
    <w:rsid w:val="006A0A51"/>
    <w:rsid w:val="006A1BA7"/>
    <w:rsid w:val="006B0E7A"/>
    <w:rsid w:val="006D2608"/>
    <w:rsid w:val="006F34C1"/>
    <w:rsid w:val="007351A8"/>
    <w:rsid w:val="00766371"/>
    <w:rsid w:val="00767518"/>
    <w:rsid w:val="00771659"/>
    <w:rsid w:val="00783211"/>
    <w:rsid w:val="00787739"/>
    <w:rsid w:val="007A2226"/>
    <w:rsid w:val="007C6ECF"/>
    <w:rsid w:val="007D47D0"/>
    <w:rsid w:val="007D58D8"/>
    <w:rsid w:val="00862089"/>
    <w:rsid w:val="008F7440"/>
    <w:rsid w:val="00907CE4"/>
    <w:rsid w:val="00921EDD"/>
    <w:rsid w:val="00953459"/>
    <w:rsid w:val="00980B8D"/>
    <w:rsid w:val="00987FA1"/>
    <w:rsid w:val="009A26D7"/>
    <w:rsid w:val="009B6DC3"/>
    <w:rsid w:val="009C2BD6"/>
    <w:rsid w:val="009F794C"/>
    <w:rsid w:val="00A04C7C"/>
    <w:rsid w:val="00A23D5D"/>
    <w:rsid w:val="00A36FB3"/>
    <w:rsid w:val="00A51B6D"/>
    <w:rsid w:val="00A575F8"/>
    <w:rsid w:val="00A8738D"/>
    <w:rsid w:val="00AC7790"/>
    <w:rsid w:val="00AD364D"/>
    <w:rsid w:val="00AF3298"/>
    <w:rsid w:val="00B03D3B"/>
    <w:rsid w:val="00B03F63"/>
    <w:rsid w:val="00B21232"/>
    <w:rsid w:val="00B319A4"/>
    <w:rsid w:val="00B37F1A"/>
    <w:rsid w:val="00B41339"/>
    <w:rsid w:val="00B609C3"/>
    <w:rsid w:val="00B61623"/>
    <w:rsid w:val="00B7045A"/>
    <w:rsid w:val="00BA3D85"/>
    <w:rsid w:val="00BE25CC"/>
    <w:rsid w:val="00BE29EA"/>
    <w:rsid w:val="00C4273A"/>
    <w:rsid w:val="00C701FB"/>
    <w:rsid w:val="00CA7272"/>
    <w:rsid w:val="00CC79EA"/>
    <w:rsid w:val="00CD1A3C"/>
    <w:rsid w:val="00CF0D6B"/>
    <w:rsid w:val="00D356DC"/>
    <w:rsid w:val="00D47582"/>
    <w:rsid w:val="00D75778"/>
    <w:rsid w:val="00D77761"/>
    <w:rsid w:val="00DA17C7"/>
    <w:rsid w:val="00DC25E6"/>
    <w:rsid w:val="00DC4CBC"/>
    <w:rsid w:val="00DD3A3C"/>
    <w:rsid w:val="00DE1A10"/>
    <w:rsid w:val="00E01078"/>
    <w:rsid w:val="00E02E64"/>
    <w:rsid w:val="00E206E9"/>
    <w:rsid w:val="00E40550"/>
    <w:rsid w:val="00E620E3"/>
    <w:rsid w:val="00E67788"/>
    <w:rsid w:val="00EB0F16"/>
    <w:rsid w:val="00EC56E2"/>
    <w:rsid w:val="00EC7B51"/>
    <w:rsid w:val="00F62C20"/>
    <w:rsid w:val="00F90550"/>
    <w:rsid w:val="00FA6492"/>
    <w:rsid w:val="00FB6A35"/>
    <w:rsid w:val="00FD6A26"/>
    <w:rsid w:val="00F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D475"/>
  <w15:docId w15:val="{8FD4D057-2D1D-8A40-83E9-6D5FE1D4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40193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9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58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o7fbLgY2oA_cFCIg9GdxtQ" TargetMode="External"/><Relationship Id="rId13" Type="http://schemas.openxmlformats.org/officeDocument/2006/relationships/hyperlink" Target="https://new.phonicsplay.co.uk/resources/phase/2/buried-treasure" TargetMode="External"/><Relationship Id="rId18" Type="http://schemas.openxmlformats.org/officeDocument/2006/relationships/hyperlink" Target="https://www.spellbrook.herts.sch.uk/attachments/download.asp?file=837&amp;type=pdf" TargetMode="External"/><Relationship Id="rId26" Type="http://schemas.openxmlformats.org/officeDocument/2006/relationships/hyperlink" Target="https://www.spellbrook.herts.sch.uk/attachments/download.asp?file=843&amp;type=ppt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spellbrook.herts.sch.uk/page/?title=Resources&amp;pid=224" TargetMode="External"/><Relationship Id="rId34" Type="http://schemas.openxmlformats.org/officeDocument/2006/relationships/hyperlink" Target="https://www.youtube.com/oxfordowlhome" TargetMode="External"/><Relationship Id="rId7" Type="http://schemas.openxmlformats.org/officeDocument/2006/relationships/hyperlink" Target="https://www.youtube.com/channel/UCo7fbLgY2oA_cFCIg9GdxtQ" TargetMode="External"/><Relationship Id="rId12" Type="http://schemas.openxmlformats.org/officeDocument/2006/relationships/hyperlink" Target="https://new.phonicsplay.co.uk/" TargetMode="External"/><Relationship Id="rId17" Type="http://schemas.openxmlformats.org/officeDocument/2006/relationships/hyperlink" Target="https://www.spellbrook.herts.sch.uk/attachments/download.asp?file=838&amp;type=pdf" TargetMode="External"/><Relationship Id="rId25" Type="http://schemas.openxmlformats.org/officeDocument/2006/relationships/hyperlink" Target="https://www.purplemash.com/sch/spellbrook" TargetMode="External"/><Relationship Id="rId33" Type="http://schemas.openxmlformats.org/officeDocument/2006/relationships/image" Target="media/image1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new.phonicsplay.co.uk/" TargetMode="External"/><Relationship Id="rId20" Type="http://schemas.openxmlformats.org/officeDocument/2006/relationships/hyperlink" Target="https://www.spellbrook.herts.sch.uk/attachments/download.asp?file=836&amp;type=pdf" TargetMode="External"/><Relationship Id="rId29" Type="http://schemas.openxmlformats.org/officeDocument/2006/relationships/hyperlink" Target="https://www.spellbrook.herts.sch.uk/attachments/download.asp?file=833&amp;type=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AxW1XT0iEJo0TYlRfn6rYQ" TargetMode="External"/><Relationship Id="rId11" Type="http://schemas.openxmlformats.org/officeDocument/2006/relationships/hyperlink" Target="https://www.youtube.com/channel/UCo7fbLgY2oA_cFCIg9GdxtQ" TargetMode="External"/><Relationship Id="rId24" Type="http://schemas.openxmlformats.org/officeDocument/2006/relationships/hyperlink" Target="https://www.spellbrook.herts.sch.uk/attachments/download.asp?file=835&amp;type=pdf" TargetMode="External"/><Relationship Id="rId32" Type="http://schemas.openxmlformats.org/officeDocument/2006/relationships/hyperlink" Target="https://www.spellbrook.herts.sch.uk/attachments/download.asp?file=842&amp;type=pdf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youtube.com/channel/UCo7fbLgY2oA_cFCIg9GdxtQ" TargetMode="External"/><Relationship Id="rId23" Type="http://schemas.openxmlformats.org/officeDocument/2006/relationships/hyperlink" Target="https://www.youtube.com/watch?v=GvTcpfSnOMQ" TargetMode="External"/><Relationship Id="rId28" Type="http://schemas.openxmlformats.org/officeDocument/2006/relationships/hyperlink" Target="https://www.spellbrook.herts.sch.uk/attachments/download.asp?file=840&amp;type=pdf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www.youtube.com/channel/UCo7fbLgY2oA_cFCIg9GdxtQ" TargetMode="External"/><Relationship Id="rId19" Type="http://schemas.openxmlformats.org/officeDocument/2006/relationships/hyperlink" Target="https://www.spellbrook.herts.sch.uk/page/?title=Resources&amp;pid=224" TargetMode="External"/><Relationship Id="rId31" Type="http://schemas.openxmlformats.org/officeDocument/2006/relationships/hyperlink" Target="https://www.spellbrook.herts.sch.uk/attachments/download.asp?file=841&amp;type=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spellbrook.herts.sch.uk/page/?title=Resources&amp;pid=224" TargetMode="External"/><Relationship Id="rId14" Type="http://schemas.openxmlformats.org/officeDocument/2006/relationships/hyperlink" Target="https://www.spellbrook.herts.sch.uk/page/?title=Resources&amp;pid=224" TargetMode="External"/><Relationship Id="rId22" Type="http://schemas.openxmlformats.org/officeDocument/2006/relationships/hyperlink" Target="https://www.spellbrook.herts.sch.uk/page/?title=Resources&amp;pid=224" TargetMode="External"/><Relationship Id="rId27" Type="http://schemas.openxmlformats.org/officeDocument/2006/relationships/hyperlink" Target="https://www.spellbrook.herts.sch.uk/attachments/download.asp?file=834&amp;type=pdf" TargetMode="External"/><Relationship Id="rId30" Type="http://schemas.openxmlformats.org/officeDocument/2006/relationships/hyperlink" Target="https://www.spellbrook.herts.sch.uk/attachments/download.asp?file=839&amp;type=pdf" TargetMode="External"/><Relationship Id="rId35" Type="http://schemas.openxmlformats.org/officeDocument/2006/relationships/hyperlink" Target="https://www.youtube.com/watch?v=GvTcpfSnOM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Patricia Howard</cp:lastModifiedBy>
  <cp:revision>5</cp:revision>
  <dcterms:created xsi:type="dcterms:W3CDTF">2020-03-27T10:51:00Z</dcterms:created>
  <dcterms:modified xsi:type="dcterms:W3CDTF">2020-03-27T12:25:00Z</dcterms:modified>
</cp:coreProperties>
</file>