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BAE" w:rsidRDefault="00634BAE"/>
    <w:tbl>
      <w:tblPr>
        <w:tblStyle w:val="TableGrid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8C2707" w:rsidTr="00D1630C">
        <w:trPr>
          <w:trHeight w:val="1898"/>
        </w:trPr>
        <w:tc>
          <w:tcPr>
            <w:tcW w:w="10478" w:type="dxa"/>
          </w:tcPr>
          <w:p w:rsidR="008C2707" w:rsidRDefault="008C2707">
            <w:r>
              <w:t xml:space="preserve">Here is a more detailed explanation of some of the activities on Week </w:t>
            </w:r>
            <w:r w:rsidR="00634BAE">
              <w:t>2’s timetable</w:t>
            </w:r>
            <w:r>
              <w:t>.</w:t>
            </w:r>
          </w:p>
          <w:p w:rsidR="008C2707" w:rsidRDefault="008C2707"/>
          <w:p w:rsidR="008C2707" w:rsidRDefault="008C2707">
            <w:r>
              <w:t>I hope this helps.</w:t>
            </w:r>
          </w:p>
          <w:p w:rsidR="00A77ED2" w:rsidRDefault="00A77ED2"/>
          <w:p w:rsidR="00A77ED2" w:rsidRDefault="00A77ED2">
            <w:r>
              <w:t xml:space="preserve">The sheets needed </w:t>
            </w:r>
            <w:r w:rsidR="001631CA">
              <w:t>are included online with these plans.</w:t>
            </w:r>
          </w:p>
          <w:p w:rsidR="00A77ED2" w:rsidRDefault="00A77ED2"/>
          <w:p w:rsidR="00A77ED2" w:rsidRDefault="00A77ED2">
            <w:r>
              <w:t>Any questions</w:t>
            </w:r>
            <w:r w:rsidR="001631CA">
              <w:t xml:space="preserve"> please use the Ruby Class email.</w:t>
            </w:r>
          </w:p>
        </w:tc>
      </w:tr>
      <w:tr w:rsidR="00061244" w:rsidTr="00D1630C">
        <w:trPr>
          <w:trHeight w:val="1898"/>
        </w:trPr>
        <w:tc>
          <w:tcPr>
            <w:tcW w:w="10478" w:type="dxa"/>
          </w:tcPr>
          <w:p w:rsidR="00061244" w:rsidRDefault="00061244">
            <w:r>
              <w:t>Rhyming Eye Spy- Lay all the matching pairs on the floor.</w:t>
            </w:r>
          </w:p>
          <w:p w:rsidR="00061244" w:rsidRDefault="00061244">
            <w:r>
              <w:t>Choose a picture a</w:t>
            </w:r>
            <w:r w:rsidR="00AF7B10">
              <w:t xml:space="preserve">nd </w:t>
            </w:r>
            <w:r w:rsidRPr="00AF7B10">
              <w:rPr>
                <w:i/>
                <w:iCs/>
              </w:rPr>
              <w:t>Fred Talk</w:t>
            </w:r>
            <w:r>
              <w:t xml:space="preserve"> the word.</w:t>
            </w:r>
          </w:p>
          <w:p w:rsidR="00061244" w:rsidRDefault="00061244">
            <w:r>
              <w:t xml:space="preserve">Ask child to find the matching partner and </w:t>
            </w:r>
            <w:r w:rsidRPr="00AF7B10">
              <w:rPr>
                <w:i/>
                <w:iCs/>
              </w:rPr>
              <w:t>Fred Talk</w:t>
            </w:r>
            <w:r>
              <w:t xml:space="preserve"> their chosen one. </w:t>
            </w:r>
          </w:p>
          <w:p w:rsidR="00061244" w:rsidRDefault="00061244">
            <w:r>
              <w:t>Discuss any errors and look at similarities in the spelling e.g last sound.</w:t>
            </w:r>
          </w:p>
          <w:p w:rsidR="00386781" w:rsidRDefault="00061244">
            <w:r w:rsidRPr="00EF406F">
              <w:rPr>
                <w:highlight w:val="red"/>
              </w:rPr>
              <w:t>Challenge</w:t>
            </w:r>
            <w:r>
              <w:t>-Adult chooses an object in the room</w:t>
            </w:r>
            <w:r w:rsidR="00642D34">
              <w:t>/garden</w:t>
            </w:r>
            <w:r>
              <w:t xml:space="preserve"> </w:t>
            </w:r>
            <w:r w:rsidR="00642D34">
              <w:t>and</w:t>
            </w:r>
            <w:r>
              <w:t xml:space="preserve"> say</w:t>
            </w:r>
            <w:r w:rsidR="00427E7F">
              <w:t>s</w:t>
            </w:r>
            <w:r w:rsidR="00642D34">
              <w:t xml:space="preserve"> </w:t>
            </w:r>
            <w:r>
              <w:t xml:space="preserve">a word that rhymes with it. Child guesses which item they have chosen e.g. “I </w:t>
            </w:r>
            <w:r w:rsidRPr="00427E7F">
              <w:rPr>
                <w:i/>
                <w:iCs/>
              </w:rPr>
              <w:t xml:space="preserve">spy </w:t>
            </w:r>
            <w:r w:rsidR="00642D34" w:rsidRPr="00427E7F">
              <w:rPr>
                <w:i/>
                <w:iCs/>
              </w:rPr>
              <w:t xml:space="preserve">something </w:t>
            </w:r>
            <w:r w:rsidR="007A5369" w:rsidRPr="00427E7F">
              <w:rPr>
                <w:i/>
                <w:iCs/>
              </w:rPr>
              <w:t xml:space="preserve">that rhymes </w:t>
            </w:r>
            <w:r w:rsidR="00624B65" w:rsidRPr="00427E7F">
              <w:rPr>
                <w:i/>
                <w:iCs/>
              </w:rPr>
              <w:t>with plate</w:t>
            </w:r>
            <w:r w:rsidRPr="00427E7F">
              <w:rPr>
                <w:i/>
                <w:iCs/>
              </w:rPr>
              <w:t>!</w:t>
            </w:r>
            <w:r>
              <w:t xml:space="preserve"> (</w:t>
            </w:r>
            <w:r w:rsidR="00B77374">
              <w:t>g</w:t>
            </w:r>
            <w:r w:rsidR="00624B65">
              <w:t>ate</w:t>
            </w:r>
            <w:r>
              <w:t>)” Fred Talk and write each new word.</w:t>
            </w:r>
          </w:p>
        </w:tc>
      </w:tr>
      <w:tr w:rsidR="00CD5C5F" w:rsidTr="00D1630C">
        <w:trPr>
          <w:trHeight w:val="2168"/>
        </w:trPr>
        <w:tc>
          <w:tcPr>
            <w:tcW w:w="10478" w:type="dxa"/>
          </w:tcPr>
          <w:p w:rsidR="00750FFC" w:rsidRDefault="00B8035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4484042</wp:posOffset>
                  </wp:positionH>
                  <wp:positionV relativeFrom="paragraph">
                    <wp:posOffset>12413</wp:posOffset>
                  </wp:positionV>
                  <wp:extent cx="1791335" cy="134366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627">
              <w:t xml:space="preserve">Story Maps- Choose a favourite and familiar book to read together. </w:t>
            </w:r>
          </w:p>
          <w:p w:rsidR="00750FFC" w:rsidRDefault="004318C6">
            <w:r>
              <w:t xml:space="preserve">Talk about the beginning, middle and end. </w:t>
            </w:r>
          </w:p>
          <w:p w:rsidR="00CD5C5F" w:rsidRDefault="004318C6">
            <w:r>
              <w:t xml:space="preserve">Discuss the characters and the main events. </w:t>
            </w:r>
          </w:p>
          <w:p w:rsidR="00B80353" w:rsidRDefault="00750FFC">
            <w:r>
              <w:t xml:space="preserve">Draw a story map on a large piece of paper. </w:t>
            </w:r>
            <w:r w:rsidR="00B77374">
              <w:t>A3 or A4.</w:t>
            </w:r>
          </w:p>
          <w:p w:rsidR="00B80353" w:rsidRDefault="00750FFC">
            <w:r>
              <w:t xml:space="preserve">Make a path through the story </w:t>
            </w:r>
            <w:r w:rsidR="003E4953">
              <w:t xml:space="preserve">starting with </w:t>
            </w:r>
            <w:r w:rsidR="005D372F">
              <w:t xml:space="preserve">an </w:t>
            </w:r>
            <w:r w:rsidR="003E4953">
              <w:t>opening</w:t>
            </w:r>
            <w:r w:rsidR="005D372F">
              <w:t xml:space="preserve"> illustration</w:t>
            </w:r>
            <w:r w:rsidR="00B80353">
              <w:t>.</w:t>
            </w:r>
          </w:p>
          <w:p w:rsidR="00750FFC" w:rsidRDefault="00B80353">
            <w:r>
              <w:t>A</w:t>
            </w:r>
            <w:r w:rsidR="003E4953">
              <w:t xml:space="preserve">dd each event as it happens. </w:t>
            </w:r>
          </w:p>
          <w:p w:rsidR="00471A95" w:rsidRDefault="003E4953">
            <w:r>
              <w:t>Finally draw the ending</w:t>
            </w:r>
            <w:r w:rsidR="00471A95">
              <w:t>.</w:t>
            </w:r>
          </w:p>
          <w:p w:rsidR="003E4953" w:rsidRDefault="00471A95">
            <w:r w:rsidRPr="00471A95">
              <w:rPr>
                <w:highlight w:val="red"/>
              </w:rPr>
              <w:t>Challenge</w:t>
            </w:r>
            <w:r>
              <w:t>- A</w:t>
            </w:r>
            <w:r w:rsidR="007D0A72">
              <w:t xml:space="preserve">dd captions e.g. </w:t>
            </w:r>
            <w:r w:rsidR="007D0A72" w:rsidRPr="00E76401">
              <w:rPr>
                <w:i/>
                <w:iCs/>
              </w:rPr>
              <w:t>Pig number 3 was happy in his brick house.</w:t>
            </w:r>
            <w:r w:rsidR="00E76401">
              <w:rPr>
                <w:i/>
                <w:iCs/>
              </w:rPr>
              <w:t xml:space="preserve"> </w:t>
            </w:r>
          </w:p>
        </w:tc>
      </w:tr>
      <w:tr w:rsidR="00D1630C" w:rsidTr="00A7334F">
        <w:trPr>
          <w:trHeight w:val="808"/>
        </w:trPr>
        <w:tc>
          <w:tcPr>
            <w:tcW w:w="10478" w:type="dxa"/>
          </w:tcPr>
          <w:p w:rsidR="00D1630C" w:rsidRDefault="00D1630C">
            <w:r>
              <w:t xml:space="preserve">Shape Hunt- </w:t>
            </w:r>
            <w:r w:rsidR="00073CE3">
              <w:t xml:space="preserve">What shapes can you </w:t>
            </w:r>
            <w:r w:rsidR="00D3202A">
              <w:t>find around your home?</w:t>
            </w:r>
          </w:p>
          <w:p w:rsidR="00D3202A" w:rsidRDefault="00D3202A">
            <w:r>
              <w:t xml:space="preserve">Search rooms or </w:t>
            </w:r>
            <w:r w:rsidR="002B02F4">
              <w:t xml:space="preserve">the </w:t>
            </w:r>
            <w:r>
              <w:t>garden.</w:t>
            </w:r>
          </w:p>
          <w:p w:rsidR="007F7DD0" w:rsidRDefault="007F7DD0">
            <w:r>
              <w:t>Describe what you can see and explain what features that shape has.</w:t>
            </w:r>
          </w:p>
          <w:p w:rsidR="007F7DD0" w:rsidRPr="00F65BAA" w:rsidRDefault="007F7DD0">
            <w:pPr>
              <w:rPr>
                <w:i/>
                <w:iCs/>
              </w:rPr>
            </w:pPr>
            <w:r>
              <w:t xml:space="preserve">Convince </w:t>
            </w:r>
            <w:r w:rsidR="00582E24">
              <w:t xml:space="preserve">each other that is a certain shape e.g. </w:t>
            </w:r>
            <w:r w:rsidR="00F65BAA">
              <w:t>“</w:t>
            </w:r>
            <w:r w:rsidR="00582E24" w:rsidRPr="00F65BAA">
              <w:rPr>
                <w:i/>
                <w:iCs/>
              </w:rPr>
              <w:t xml:space="preserve">The TV screen is a rectangle </w:t>
            </w:r>
            <w:r w:rsidR="00E6404C" w:rsidRPr="00F65BAA">
              <w:rPr>
                <w:i/>
                <w:iCs/>
              </w:rPr>
              <w:t>because it has 2 shorts sides and 2 longs sides opposite each other”</w:t>
            </w:r>
          </w:p>
          <w:p w:rsidR="00F65BAA" w:rsidRDefault="00D3202A">
            <w:r>
              <w:t xml:space="preserve">Record </w:t>
            </w:r>
            <w:r w:rsidR="00F65BAA">
              <w:t>on the tally chart and count up at the end.</w:t>
            </w:r>
          </w:p>
          <w:p w:rsidR="00F65BAA" w:rsidRDefault="00F65BAA">
            <w:r>
              <w:t>Which shape did you find the most?</w:t>
            </w:r>
          </w:p>
          <w:p w:rsidR="009C1551" w:rsidRDefault="00F65BAA">
            <w:r w:rsidRPr="00B77411">
              <w:rPr>
                <w:highlight w:val="red"/>
              </w:rPr>
              <w:t>Challenge</w:t>
            </w:r>
            <w:r>
              <w:t xml:space="preserve">- </w:t>
            </w:r>
            <w:r w:rsidR="009C1551">
              <w:t>Learn the names of the new 2d shapes.</w:t>
            </w:r>
          </w:p>
          <w:p w:rsidR="00D1630C" w:rsidRDefault="00B77411">
            <w:r>
              <w:t xml:space="preserve">Can you describe the 3D shapes around you? Convince </w:t>
            </w:r>
            <w:r w:rsidR="0057300A">
              <w:t xml:space="preserve">others of you reasoning. </w:t>
            </w:r>
          </w:p>
        </w:tc>
      </w:tr>
      <w:tr w:rsidR="00343197" w:rsidTr="00A7334F">
        <w:trPr>
          <w:trHeight w:val="808"/>
        </w:trPr>
        <w:tc>
          <w:tcPr>
            <w:tcW w:w="10478" w:type="dxa"/>
          </w:tcPr>
          <w:p w:rsidR="002038CF" w:rsidRDefault="00372760" w:rsidP="004A1E98">
            <w:r>
              <w:t xml:space="preserve">Build a tower </w:t>
            </w:r>
            <w:r w:rsidR="000548B6">
              <w:t xml:space="preserve">game- </w:t>
            </w:r>
            <w:r w:rsidR="004A1E98">
              <w:t>Tower race</w:t>
            </w:r>
            <w:r w:rsidR="00433B08">
              <w:t>.</w:t>
            </w:r>
          </w:p>
          <w:p w:rsidR="00433B08" w:rsidRDefault="00433B08" w:rsidP="004A1E98">
            <w:r>
              <w:t>Use objects preferably bricks to build the tallest tower.</w:t>
            </w:r>
          </w:p>
          <w:p w:rsidR="00433B08" w:rsidRDefault="00624250" w:rsidP="004A1E98">
            <w:r>
              <w:t>Set a timer to 2 mins.</w:t>
            </w:r>
          </w:p>
          <w:p w:rsidR="008D08B9" w:rsidRDefault="008D08B9">
            <w:r>
              <w:t xml:space="preserve">The winner is the player who has </w:t>
            </w:r>
            <w:r w:rsidR="007648C5">
              <w:t>the tallest tower still standing.</w:t>
            </w:r>
          </w:p>
          <w:p w:rsidR="00624250" w:rsidRDefault="00624250">
            <w:r>
              <w:t>Compare sizes and discuss differences.</w:t>
            </w:r>
          </w:p>
          <w:p w:rsidR="00FC3AF0" w:rsidRDefault="007648C5" w:rsidP="00C71D57">
            <w:r w:rsidRPr="00CD3F28">
              <w:rPr>
                <w:highlight w:val="red"/>
              </w:rPr>
              <w:t>Challenge</w:t>
            </w:r>
            <w:r>
              <w:t>-</w:t>
            </w:r>
            <w:r w:rsidR="00FD01E8">
              <w:t xml:space="preserve"> </w:t>
            </w:r>
            <w:r w:rsidR="00FC3AF0">
              <w:t xml:space="preserve">Each player starts with 1 Lego or wooden brick. </w:t>
            </w:r>
          </w:p>
          <w:p w:rsidR="007648C5" w:rsidRDefault="00FC3AF0">
            <w:r>
              <w:t xml:space="preserve">Roll a dice and add that many bricks each time. </w:t>
            </w:r>
            <w:r w:rsidR="004A1E98">
              <w:t>Discuss how many more each time.</w:t>
            </w:r>
          </w:p>
          <w:p w:rsidR="00552B45" w:rsidRDefault="00552B45"/>
        </w:tc>
      </w:tr>
      <w:tr w:rsidR="00343197" w:rsidTr="00A7334F">
        <w:trPr>
          <w:trHeight w:val="808"/>
        </w:trPr>
        <w:tc>
          <w:tcPr>
            <w:tcW w:w="10478" w:type="dxa"/>
          </w:tcPr>
          <w:p w:rsidR="00343197" w:rsidRDefault="002A52B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4079916</wp:posOffset>
                  </wp:positionH>
                  <wp:positionV relativeFrom="paragraph">
                    <wp:posOffset>47707</wp:posOffset>
                  </wp:positionV>
                  <wp:extent cx="1599176" cy="91694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176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A1B">
              <w:t xml:space="preserve">Write and </w:t>
            </w:r>
            <w:r w:rsidR="005B14BE">
              <w:t xml:space="preserve">Count Objects- Practice writing numbers to 10. </w:t>
            </w:r>
          </w:p>
          <w:p w:rsidR="005B14BE" w:rsidRDefault="005B14BE">
            <w:r>
              <w:t>Use the number formation sheets as a guide.</w:t>
            </w:r>
          </w:p>
          <w:p w:rsidR="005B14BE" w:rsidRDefault="005B14BE">
            <w:r>
              <w:t xml:space="preserve">Write numbers </w:t>
            </w:r>
            <w:r w:rsidR="00241C13">
              <w:t>on pieces of paper or post-its.</w:t>
            </w:r>
          </w:p>
          <w:p w:rsidR="005B14BE" w:rsidRDefault="005B14BE">
            <w:r>
              <w:t>Count out objects on to</w:t>
            </w:r>
            <w:r w:rsidR="00241C13">
              <w:t xml:space="preserve"> each number carefully.</w:t>
            </w:r>
          </w:p>
          <w:p w:rsidR="00241C13" w:rsidRDefault="00241C13">
            <w:r w:rsidRPr="002A52B3">
              <w:rPr>
                <w:color w:val="000000" w:themeColor="text1"/>
                <w:highlight w:val="red"/>
              </w:rPr>
              <w:t>Challenge</w:t>
            </w:r>
            <w:r>
              <w:t>- Do the same with numbers to 20 and beyond</w:t>
            </w:r>
            <w:r w:rsidR="002A52B3">
              <w:t>.</w:t>
            </w:r>
          </w:p>
          <w:p w:rsidR="002A52B3" w:rsidRDefault="002A52B3"/>
        </w:tc>
      </w:tr>
      <w:tr w:rsidR="00173FE3" w:rsidTr="00A7334F">
        <w:trPr>
          <w:trHeight w:val="808"/>
        </w:trPr>
        <w:tc>
          <w:tcPr>
            <w:tcW w:w="10478" w:type="dxa"/>
          </w:tcPr>
          <w:p w:rsidR="00173FE3" w:rsidRDefault="00BC6FC3">
            <w:pPr>
              <w:rPr>
                <w:noProof/>
              </w:rPr>
            </w:pPr>
            <w:r>
              <w:rPr>
                <w:noProof/>
              </w:rPr>
              <w:t>Pairs</w:t>
            </w:r>
            <w:r w:rsidR="006D3AEC">
              <w:rPr>
                <w:noProof/>
              </w:rPr>
              <w:t xml:space="preserve">- Count objects in </w:t>
            </w:r>
            <w:r w:rsidR="008E64D6">
              <w:rPr>
                <w:noProof/>
              </w:rPr>
              <w:t>two</w:t>
            </w:r>
            <w:r w:rsidR="003C665C">
              <w:rPr>
                <w:noProof/>
              </w:rPr>
              <w:t>s</w:t>
            </w:r>
            <w:r w:rsidR="00A72495">
              <w:rPr>
                <w:noProof/>
              </w:rPr>
              <w:t>.</w:t>
            </w:r>
          </w:p>
          <w:p w:rsidR="00A72495" w:rsidRDefault="00BD43C2">
            <w:pPr>
              <w:rPr>
                <w:noProof/>
              </w:rPr>
            </w:pPr>
            <w:r>
              <w:rPr>
                <w:noProof/>
              </w:rPr>
              <w:t xml:space="preserve">Find objects that need to be in </w:t>
            </w:r>
            <w:r w:rsidR="00693BCC">
              <w:rPr>
                <w:noProof/>
              </w:rPr>
              <w:t>pair</w:t>
            </w:r>
            <w:r w:rsidR="008D1FEF">
              <w:rPr>
                <w:noProof/>
              </w:rPr>
              <w:t>s</w:t>
            </w:r>
            <w:r w:rsidR="00693BCC">
              <w:rPr>
                <w:noProof/>
              </w:rPr>
              <w:t xml:space="preserve"> </w:t>
            </w:r>
            <w:r w:rsidR="00A926DE">
              <w:rPr>
                <w:noProof/>
              </w:rPr>
              <w:t>e.g the sock drawer</w:t>
            </w:r>
            <w:r w:rsidR="00AD2899">
              <w:rPr>
                <w:noProof/>
              </w:rPr>
              <w:t>.</w:t>
            </w:r>
          </w:p>
          <w:p w:rsidR="00AD2899" w:rsidRDefault="00AD2899">
            <w:pPr>
              <w:rPr>
                <w:noProof/>
              </w:rPr>
            </w:pPr>
            <w:r>
              <w:rPr>
                <w:noProof/>
              </w:rPr>
              <w:t>Sort the objects into 2’s</w:t>
            </w:r>
            <w:r w:rsidR="00693BCC">
              <w:rPr>
                <w:noProof/>
              </w:rPr>
              <w:t>.</w:t>
            </w:r>
          </w:p>
          <w:p w:rsidR="00693BCC" w:rsidRDefault="00693BCC">
            <w:pPr>
              <w:rPr>
                <w:noProof/>
              </w:rPr>
            </w:pPr>
            <w:r>
              <w:rPr>
                <w:noProof/>
              </w:rPr>
              <w:t>Begin to say the 2</w:t>
            </w:r>
            <w:r w:rsidR="00855E63">
              <w:rPr>
                <w:noProof/>
              </w:rPr>
              <w:t xml:space="preserve"> times-table</w:t>
            </w:r>
            <w:r w:rsidR="001B4800">
              <w:rPr>
                <w:noProof/>
              </w:rPr>
              <w:t xml:space="preserve">. </w:t>
            </w:r>
          </w:p>
          <w:p w:rsidR="00855E63" w:rsidRDefault="00855E63">
            <w:pPr>
              <w:rPr>
                <w:noProof/>
              </w:rPr>
            </w:pPr>
            <w:r>
              <w:rPr>
                <w:noProof/>
              </w:rPr>
              <w:t>What numbers are missing?</w:t>
            </w:r>
          </w:p>
          <w:p w:rsidR="001B4800" w:rsidRDefault="004B1BCC">
            <w:pPr>
              <w:rPr>
                <w:i/>
                <w:iCs/>
                <w:noProof/>
              </w:rPr>
            </w:pPr>
            <w:r w:rsidRPr="004B1BCC">
              <w:rPr>
                <w:noProof/>
                <w:highlight w:val="red"/>
              </w:rPr>
              <w:t>Challenge</w:t>
            </w:r>
            <w:r>
              <w:rPr>
                <w:noProof/>
              </w:rPr>
              <w:t xml:space="preserve">- </w:t>
            </w:r>
            <w:r w:rsidR="001B4800">
              <w:rPr>
                <w:noProof/>
              </w:rPr>
              <w:t xml:space="preserve">Make labels </w:t>
            </w:r>
            <w:r>
              <w:rPr>
                <w:noProof/>
              </w:rPr>
              <w:t xml:space="preserve">for pairs e.g </w:t>
            </w:r>
            <w:r w:rsidRPr="004B1BCC">
              <w:rPr>
                <w:i/>
                <w:iCs/>
                <w:noProof/>
              </w:rPr>
              <w:t>2, 4, 6 to 20</w:t>
            </w:r>
          </w:p>
          <w:p w:rsidR="003C665C" w:rsidRDefault="003C665C">
            <w:pPr>
              <w:rPr>
                <w:noProof/>
              </w:rPr>
            </w:pPr>
          </w:p>
        </w:tc>
      </w:tr>
    </w:tbl>
    <w:p w:rsidR="00D07F53" w:rsidRDefault="00D07F53"/>
    <w:sectPr w:rsidR="00D07F53" w:rsidSect="00D07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53"/>
    <w:rsid w:val="00017F6E"/>
    <w:rsid w:val="000548B6"/>
    <w:rsid w:val="00060E91"/>
    <w:rsid w:val="00061244"/>
    <w:rsid w:val="00073CE3"/>
    <w:rsid w:val="00112627"/>
    <w:rsid w:val="001631CA"/>
    <w:rsid w:val="00173FE3"/>
    <w:rsid w:val="001B4800"/>
    <w:rsid w:val="002038CF"/>
    <w:rsid w:val="00241C13"/>
    <w:rsid w:val="00276C10"/>
    <w:rsid w:val="002A52B3"/>
    <w:rsid w:val="002B02F4"/>
    <w:rsid w:val="00343197"/>
    <w:rsid w:val="00372760"/>
    <w:rsid w:val="00386781"/>
    <w:rsid w:val="003C665C"/>
    <w:rsid w:val="003E4953"/>
    <w:rsid w:val="004150F7"/>
    <w:rsid w:val="00427E7F"/>
    <w:rsid w:val="004318C6"/>
    <w:rsid w:val="00433B08"/>
    <w:rsid w:val="00471A95"/>
    <w:rsid w:val="004A1E98"/>
    <w:rsid w:val="004B1BCC"/>
    <w:rsid w:val="004D02F6"/>
    <w:rsid w:val="00552B45"/>
    <w:rsid w:val="0057300A"/>
    <w:rsid w:val="00582E24"/>
    <w:rsid w:val="005B14BE"/>
    <w:rsid w:val="005D372F"/>
    <w:rsid w:val="00624250"/>
    <w:rsid w:val="00624B65"/>
    <w:rsid w:val="00634BAE"/>
    <w:rsid w:val="00642D34"/>
    <w:rsid w:val="00642F21"/>
    <w:rsid w:val="0068510B"/>
    <w:rsid w:val="00693BCC"/>
    <w:rsid w:val="0069466E"/>
    <w:rsid w:val="006B1185"/>
    <w:rsid w:val="006D3AEC"/>
    <w:rsid w:val="00750FFC"/>
    <w:rsid w:val="007648C5"/>
    <w:rsid w:val="007A5369"/>
    <w:rsid w:val="007D0A72"/>
    <w:rsid w:val="007F7DD0"/>
    <w:rsid w:val="00855E63"/>
    <w:rsid w:val="008C2707"/>
    <w:rsid w:val="008D08B9"/>
    <w:rsid w:val="008D1FEF"/>
    <w:rsid w:val="008E64D6"/>
    <w:rsid w:val="00905FAB"/>
    <w:rsid w:val="009B6B27"/>
    <w:rsid w:val="009C1551"/>
    <w:rsid w:val="00A72495"/>
    <w:rsid w:val="00A77ED2"/>
    <w:rsid w:val="00A926DE"/>
    <w:rsid w:val="00AA6AE5"/>
    <w:rsid w:val="00AD0EDF"/>
    <w:rsid w:val="00AD2899"/>
    <w:rsid w:val="00AF7B10"/>
    <w:rsid w:val="00B77374"/>
    <w:rsid w:val="00B77411"/>
    <w:rsid w:val="00B80353"/>
    <w:rsid w:val="00BC6FC3"/>
    <w:rsid w:val="00BD43C2"/>
    <w:rsid w:val="00CD3F28"/>
    <w:rsid w:val="00CD5C5F"/>
    <w:rsid w:val="00D0727E"/>
    <w:rsid w:val="00D07F53"/>
    <w:rsid w:val="00D1630C"/>
    <w:rsid w:val="00D3202A"/>
    <w:rsid w:val="00E06A1B"/>
    <w:rsid w:val="00E6404C"/>
    <w:rsid w:val="00E76401"/>
    <w:rsid w:val="00EF406F"/>
    <w:rsid w:val="00F65BAA"/>
    <w:rsid w:val="00FC3AF0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1522D"/>
  <w15:chartTrackingRefBased/>
  <w15:docId w15:val="{CE1C7D5F-AB0F-F247-BD14-A1729173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LeDuc</dc:creator>
  <cp:keywords/>
  <dc:description/>
  <cp:lastModifiedBy>Karen LeDuc</cp:lastModifiedBy>
  <cp:revision>2</cp:revision>
  <dcterms:created xsi:type="dcterms:W3CDTF">2020-03-25T11:25:00Z</dcterms:created>
  <dcterms:modified xsi:type="dcterms:W3CDTF">2020-03-25T11:25:00Z</dcterms:modified>
</cp:coreProperties>
</file>