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23"/>
        <w:gridCol w:w="2325"/>
        <w:gridCol w:w="2326"/>
        <w:gridCol w:w="2330"/>
        <w:gridCol w:w="2331"/>
      </w:tblGrid>
      <w:tr w:rsidR="00B4037B" w:rsidRPr="001168E3" w14:paraId="48D01739" w14:textId="77777777" w:rsidTr="00150D55">
        <w:tc>
          <w:tcPr>
            <w:tcW w:w="2313" w:type="dxa"/>
          </w:tcPr>
          <w:p w14:paraId="5E2F89D6" w14:textId="77777777" w:rsidR="004C7E92" w:rsidRPr="001168E3" w:rsidRDefault="004C7E92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</w:tcPr>
          <w:p w14:paraId="60C7C795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2325" w:type="dxa"/>
          </w:tcPr>
          <w:p w14:paraId="6B408E18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2326" w:type="dxa"/>
          </w:tcPr>
          <w:p w14:paraId="26982F4C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Wednesday</w:t>
            </w:r>
          </w:p>
        </w:tc>
        <w:tc>
          <w:tcPr>
            <w:tcW w:w="2330" w:type="dxa"/>
          </w:tcPr>
          <w:p w14:paraId="375B44C3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2331" w:type="dxa"/>
          </w:tcPr>
          <w:p w14:paraId="4369B1A0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Friday</w:t>
            </w:r>
          </w:p>
        </w:tc>
      </w:tr>
      <w:tr w:rsidR="004D47A9" w:rsidRPr="001168E3" w14:paraId="5CE6F5D0" w14:textId="77777777" w:rsidTr="00150D55">
        <w:trPr>
          <w:trHeight w:val="1134"/>
        </w:trPr>
        <w:tc>
          <w:tcPr>
            <w:tcW w:w="2313" w:type="dxa"/>
            <w:shd w:val="clear" w:color="auto" w:fill="BFBFBF" w:themeFill="background1" w:themeFillShade="BF"/>
          </w:tcPr>
          <w:p w14:paraId="7217C636" w14:textId="77777777" w:rsidR="001168E3" w:rsidRDefault="001168E3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151C0406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6ED31E23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326" w:type="dxa"/>
            <w:shd w:val="clear" w:color="auto" w:fill="BFBFBF" w:themeFill="background1" w:themeFillShade="BF"/>
          </w:tcPr>
          <w:p w14:paraId="34381B41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677A4DE0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331" w:type="dxa"/>
            <w:shd w:val="clear" w:color="auto" w:fill="BFBFBF" w:themeFill="background1" w:themeFillShade="BF"/>
          </w:tcPr>
          <w:p w14:paraId="5A0A6C3B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</w:tr>
      <w:tr w:rsidR="00B4037B" w:rsidRPr="001168E3" w14:paraId="5C24CE0E" w14:textId="77777777" w:rsidTr="00150D55">
        <w:trPr>
          <w:trHeight w:val="964"/>
        </w:trPr>
        <w:tc>
          <w:tcPr>
            <w:tcW w:w="2313" w:type="dxa"/>
          </w:tcPr>
          <w:p w14:paraId="2371195C" w14:textId="77777777" w:rsidR="004C7E92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1</w:t>
            </w:r>
          </w:p>
          <w:p w14:paraId="44E6AE5F" w14:textId="77777777" w:rsidR="003D2F2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9 am </w:t>
            </w:r>
          </w:p>
        </w:tc>
        <w:tc>
          <w:tcPr>
            <w:tcW w:w="2323" w:type="dxa"/>
          </w:tcPr>
          <w:p w14:paraId="2435DC14" w14:textId="2A65EA20" w:rsidR="00843267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</w:t>
            </w:r>
            <w:hyperlink r:id="rId6" w:history="1">
              <w:r w:rsidR="00FC2BDA"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  <w:p w14:paraId="31B316EA" w14:textId="2E95EBDE" w:rsidR="00843267" w:rsidRPr="001168E3" w:rsidRDefault="00843267">
            <w:pPr>
              <w:rPr>
                <w:rFonts w:ascii="Twinkl Cursive Looped" w:hAnsi="Twinkl Cursive Looped"/>
              </w:rPr>
            </w:pPr>
          </w:p>
        </w:tc>
        <w:tc>
          <w:tcPr>
            <w:tcW w:w="2325" w:type="dxa"/>
          </w:tcPr>
          <w:p w14:paraId="3E82D225" w14:textId="0EB9A711" w:rsidR="004C7E9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7" w:history="1">
              <w:r w:rsidR="00FC2BDA"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326" w:type="dxa"/>
          </w:tcPr>
          <w:p w14:paraId="3BC4A5B1" w14:textId="766473B5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8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330" w:type="dxa"/>
          </w:tcPr>
          <w:p w14:paraId="02153F63" w14:textId="06B7E529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9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331" w:type="dxa"/>
          </w:tcPr>
          <w:p w14:paraId="042D6267" w14:textId="57DF19DA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10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</w:tr>
      <w:tr w:rsidR="004D47A9" w:rsidRPr="001168E3" w14:paraId="485757B5" w14:textId="77777777" w:rsidTr="00150D55">
        <w:trPr>
          <w:trHeight w:val="964"/>
        </w:trPr>
        <w:tc>
          <w:tcPr>
            <w:tcW w:w="2313" w:type="dxa"/>
            <w:shd w:val="clear" w:color="auto" w:fill="BFBFBF" w:themeFill="background1" w:themeFillShade="BF"/>
          </w:tcPr>
          <w:p w14:paraId="0B01C83F" w14:textId="77777777" w:rsidR="004C7E92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2</w:t>
            </w:r>
          </w:p>
          <w:p w14:paraId="5E6BC2EC" w14:textId="41F6DFD9" w:rsidR="003D2F22" w:rsidRPr="001168E3" w:rsidRDefault="003D2F22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6721ADC0" w14:textId="77777777" w:rsidR="004C7E92" w:rsidRDefault="00037EE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  <w:p w14:paraId="2A0C1197" w14:textId="39D57AA1" w:rsidR="00B53825" w:rsidRDefault="00B47D04" w:rsidP="004D47A9">
            <w:pPr>
              <w:rPr>
                <w:rFonts w:ascii="Twinkl Cursive Looped" w:hAnsi="Twinkl Cursive Looped"/>
              </w:rPr>
            </w:pPr>
            <w:hyperlink r:id="rId11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English Da</w:t>
              </w:r>
              <w:r w:rsidR="00CA7186">
                <w:rPr>
                  <w:rStyle w:val="Hyperlink"/>
                  <w:rFonts w:ascii="Twinkl Cursive Looped" w:hAnsi="Twinkl Cursive Looped"/>
                </w:rPr>
                <w:t xml:space="preserve">y </w:t>
              </w:r>
              <w:r w:rsidR="00CA7186" w:rsidRPr="00CA7186">
                <w:rPr>
                  <w:rStyle w:val="Hyperlink"/>
                  <w:rFonts w:ascii="Twinkl Cursive Looped" w:hAnsi="Twinkl Cursive Looped"/>
                </w:rPr>
                <w:t>1\English Day 1.pdf</w:t>
              </w:r>
            </w:hyperlink>
          </w:p>
          <w:p w14:paraId="12138CAC" w14:textId="450306E5" w:rsidR="004C45AA" w:rsidRPr="001168E3" w:rsidRDefault="004C45AA" w:rsidP="004D47A9">
            <w:pPr>
              <w:rPr>
                <w:rFonts w:ascii="Twinkl Cursive Looped" w:hAnsi="Twinkl Cursive Looped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14:paraId="130867DF" w14:textId="77777777" w:rsidR="004C7E92" w:rsidRDefault="00037EE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  <w:p w14:paraId="77E9B866" w14:textId="7D0EBD77" w:rsidR="00B53825" w:rsidRDefault="00B47D04">
            <w:pPr>
              <w:rPr>
                <w:rFonts w:ascii="Twinkl Cursive Looped" w:hAnsi="Twinkl Cursive Looped"/>
              </w:rPr>
            </w:pPr>
            <w:hyperlink r:id="rId12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English Day 1\English Day 2.pdf</w:t>
              </w:r>
            </w:hyperlink>
          </w:p>
          <w:p w14:paraId="44859121" w14:textId="50B4D959" w:rsidR="005E6E70" w:rsidRPr="001168E3" w:rsidRDefault="005E6E70">
            <w:pPr>
              <w:rPr>
                <w:rFonts w:ascii="Twinkl Cursive Looped" w:hAnsi="Twinkl Cursive Looped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531D84E4" w14:textId="77777777" w:rsidR="004C7E92" w:rsidRDefault="00037EE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  <w:p w14:paraId="2E7FF9DE" w14:textId="17E40AA8" w:rsidR="005E6E70" w:rsidRPr="001168E3" w:rsidRDefault="00B47D04" w:rsidP="003A476E">
            <w:pPr>
              <w:rPr>
                <w:rFonts w:ascii="Twinkl Cursive Looped" w:hAnsi="Twinkl Cursive Looped"/>
              </w:rPr>
            </w:pPr>
            <w:hyperlink r:id="rId13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English Day 1\English Day 3.pdf</w:t>
              </w:r>
            </w:hyperlink>
          </w:p>
        </w:tc>
        <w:tc>
          <w:tcPr>
            <w:tcW w:w="2330" w:type="dxa"/>
            <w:shd w:val="clear" w:color="auto" w:fill="BFBFBF" w:themeFill="background1" w:themeFillShade="BF"/>
          </w:tcPr>
          <w:p w14:paraId="7EA187B8" w14:textId="77777777" w:rsidR="003D2F22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English </w:t>
            </w:r>
          </w:p>
          <w:p w14:paraId="15E0A864" w14:textId="0558D64D" w:rsidR="003D2F22" w:rsidRPr="001168E3" w:rsidRDefault="00B47D04">
            <w:pPr>
              <w:rPr>
                <w:rFonts w:ascii="Twinkl Cursive Looped" w:hAnsi="Twinkl Cursive Looped"/>
              </w:rPr>
            </w:pPr>
            <w:hyperlink r:id="rId14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English Day 1\English Day 4.pdf</w:t>
              </w:r>
            </w:hyperlink>
          </w:p>
        </w:tc>
        <w:tc>
          <w:tcPr>
            <w:tcW w:w="2331" w:type="dxa"/>
            <w:shd w:val="clear" w:color="auto" w:fill="BFBFBF" w:themeFill="background1" w:themeFillShade="BF"/>
          </w:tcPr>
          <w:p w14:paraId="66A8B242" w14:textId="77777777" w:rsidR="004C7E92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  <w:p w14:paraId="70CB7513" w14:textId="016749ED" w:rsidR="004D47A9" w:rsidRPr="001168E3" w:rsidRDefault="00B47D04">
            <w:pPr>
              <w:rPr>
                <w:rFonts w:ascii="Twinkl Cursive Looped" w:hAnsi="Twinkl Cursive Looped"/>
              </w:rPr>
            </w:pPr>
            <w:hyperlink r:id="rId15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English Day 1\English Day 5.pdf</w:t>
              </w:r>
            </w:hyperlink>
          </w:p>
        </w:tc>
      </w:tr>
      <w:tr w:rsidR="00B4037B" w:rsidRPr="001168E3" w14:paraId="3788093D" w14:textId="77777777" w:rsidTr="00150D55">
        <w:trPr>
          <w:trHeight w:val="964"/>
        </w:trPr>
        <w:tc>
          <w:tcPr>
            <w:tcW w:w="2313" w:type="dxa"/>
          </w:tcPr>
          <w:p w14:paraId="59CC93B1" w14:textId="77777777" w:rsidR="00E02E64" w:rsidRPr="001168E3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3</w:t>
            </w:r>
          </w:p>
        </w:tc>
        <w:tc>
          <w:tcPr>
            <w:tcW w:w="2323" w:type="dxa"/>
          </w:tcPr>
          <w:p w14:paraId="6E8F34A7" w14:textId="77777777" w:rsidR="00E02E64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Gardening</w:t>
            </w:r>
            <w:r w:rsidR="00FC2BDA">
              <w:rPr>
                <w:rFonts w:ascii="Twinkl Cursive Looped" w:hAnsi="Twinkl Cursive Looped"/>
              </w:rPr>
              <w:t xml:space="preserve"> – you could follow Wendy Wellbean’s video on our school Facebook page if you don’t have a garden.</w:t>
            </w:r>
          </w:p>
          <w:p w14:paraId="7106BB22" w14:textId="77777777" w:rsidR="00924340" w:rsidRDefault="00924340" w:rsidP="00F678E8"/>
          <w:p w14:paraId="11C97CF8" w14:textId="77777777" w:rsidR="00924340" w:rsidRDefault="00924340" w:rsidP="00F678E8">
            <w:pPr>
              <w:rPr>
                <w:rFonts w:ascii="Twinkl Cursive Looped" w:hAnsi="Twinkl Cursive Looped"/>
              </w:rPr>
            </w:pPr>
            <w:r w:rsidRPr="00924340">
              <w:rPr>
                <w:rFonts w:ascii="Twinkl Cursive Looped" w:hAnsi="Twinkl Cursive Looped"/>
              </w:rPr>
              <w:t xml:space="preserve">While outside water some plants and help tidy the garden. Have a look at any flowers that you could research for your poster for Friday’s science lesson. </w:t>
            </w:r>
          </w:p>
          <w:p w14:paraId="184ADE72" w14:textId="49A9CA7A" w:rsidR="00B83A62" w:rsidRPr="00924340" w:rsidRDefault="00B83A62" w:rsidP="00F678E8">
            <w:pPr>
              <w:rPr>
                <w:rFonts w:ascii="Twinkl Cursive Looped" w:hAnsi="Twinkl Cursive Looped"/>
              </w:rPr>
            </w:pPr>
          </w:p>
        </w:tc>
        <w:tc>
          <w:tcPr>
            <w:tcW w:w="2325" w:type="dxa"/>
          </w:tcPr>
          <w:p w14:paraId="02BE08FB" w14:textId="77777777" w:rsidR="00E02E64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Help to make lunch</w:t>
            </w:r>
          </w:p>
          <w:p w14:paraId="5D7273B3" w14:textId="77777777" w:rsidR="00BF13F4" w:rsidRDefault="00BF13F4" w:rsidP="00F678E8">
            <w:pPr>
              <w:rPr>
                <w:rFonts w:ascii="Twinkl Cursive Looped" w:hAnsi="Twinkl Cursive Looped"/>
              </w:rPr>
            </w:pPr>
          </w:p>
          <w:p w14:paraId="6CA6CC53" w14:textId="77777777" w:rsidR="00BF13F4" w:rsidRDefault="00BF13F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Baking – following on from our bread topic you could make your recipe at home or try the following one:</w:t>
            </w:r>
          </w:p>
          <w:p w14:paraId="3E412B0B" w14:textId="77777777" w:rsidR="00BF13F4" w:rsidRDefault="00BF13F4" w:rsidP="00F678E8">
            <w:pPr>
              <w:rPr>
                <w:rFonts w:ascii="Twinkl Cursive Looped" w:hAnsi="Twinkl Cursive Looped"/>
              </w:rPr>
            </w:pPr>
            <w:hyperlink r:id="rId16" w:history="1">
              <w:r w:rsidRPr="00BF13F4">
                <w:rPr>
                  <w:rStyle w:val="Hyperlink"/>
                  <w:rFonts w:ascii="Twinkl Cursive Looped" w:hAnsi="Twinkl Cursive Looped"/>
                </w:rPr>
                <w:t>simple soda bread</w:t>
              </w:r>
            </w:hyperlink>
          </w:p>
          <w:p w14:paraId="0B447988" w14:textId="00E72348" w:rsidR="00BF13F4" w:rsidRPr="001168E3" w:rsidRDefault="00BF13F4" w:rsidP="00F678E8">
            <w:pPr>
              <w:rPr>
                <w:rFonts w:ascii="Twinkl Cursive Looped" w:hAnsi="Twinkl Cursive Looped"/>
              </w:rPr>
            </w:pPr>
          </w:p>
        </w:tc>
        <w:tc>
          <w:tcPr>
            <w:tcW w:w="2326" w:type="dxa"/>
          </w:tcPr>
          <w:p w14:paraId="5B5E67AA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X tables practise – </w:t>
            </w:r>
            <w:hyperlink r:id="rId17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</w:p>
          <w:p w14:paraId="72DBEA9C" w14:textId="77777777" w:rsidR="00150D55" w:rsidRDefault="00150D55">
            <w:pPr>
              <w:rPr>
                <w:rFonts w:ascii="Twinkl Cursive Looped" w:hAnsi="Twinkl Cursive Looped"/>
              </w:rPr>
            </w:pPr>
          </w:p>
          <w:p w14:paraId="79C45D7A" w14:textId="0AE00D80" w:rsidR="00150D55" w:rsidRDefault="00BF13F4" w:rsidP="00150D55">
            <w:pPr>
              <w:rPr>
                <w:rFonts w:ascii="Twinkl Cursive Looped" w:hAnsi="Twinkl Cursive Looped"/>
              </w:rPr>
            </w:pPr>
            <w:r w:rsidRPr="00BF13F4">
              <w:rPr>
                <w:rFonts w:ascii="Twinkl Cursive Looped" w:hAnsi="Twinkl Cursive Looped"/>
              </w:rPr>
              <w:t>Spellbrook Strings with Mrs White</w:t>
            </w:r>
            <w:r w:rsidR="002073D6">
              <w:rPr>
                <w:rFonts w:ascii="Twinkl Cursive Looped" w:hAnsi="Twinkl Cursive Looped"/>
              </w:rPr>
              <w:t xml:space="preserve"> – in resources tab on webpage. </w:t>
            </w:r>
          </w:p>
          <w:p w14:paraId="5CF72022" w14:textId="33BF74DC" w:rsidR="00150D55" w:rsidRDefault="00150D55" w:rsidP="00150D55">
            <w:pPr>
              <w:rPr>
                <w:rFonts w:ascii="Twinkl Cursive Looped" w:hAnsi="Twinkl Cursive Looped"/>
              </w:rPr>
            </w:pPr>
          </w:p>
        </w:tc>
        <w:tc>
          <w:tcPr>
            <w:tcW w:w="2330" w:type="dxa"/>
          </w:tcPr>
          <w:p w14:paraId="01483377" w14:textId="582BD4EE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Play a ball game</w:t>
            </w:r>
            <w:r w:rsidR="002073D6">
              <w:rPr>
                <w:rFonts w:ascii="Twinkl Cursive Looped" w:hAnsi="Twinkl Cursive Looped"/>
              </w:rPr>
              <w:t>.</w:t>
            </w:r>
          </w:p>
          <w:p w14:paraId="24949677" w14:textId="735D0B33" w:rsidR="002073D6" w:rsidRDefault="002073D6">
            <w:pPr>
              <w:rPr>
                <w:rFonts w:ascii="Twinkl Cursive Looped" w:hAnsi="Twinkl Cursive Looped"/>
              </w:rPr>
            </w:pPr>
          </w:p>
          <w:p w14:paraId="538397AA" w14:textId="458045DD" w:rsidR="002073D6" w:rsidRDefault="002073D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Art – Draw a zentangle of your hand. A zentangle is an abstract pattern that is repeated. </w:t>
            </w:r>
          </w:p>
          <w:p w14:paraId="6505012E" w14:textId="0C0B3002" w:rsidR="002073D6" w:rsidRDefault="002073D6">
            <w:pPr>
              <w:rPr>
                <w:rFonts w:ascii="Twinkl Cursive Looped" w:hAnsi="Twinkl Cursive Looped"/>
              </w:rPr>
            </w:pPr>
          </w:p>
          <w:p w14:paraId="587333B0" w14:textId="50EF8B13" w:rsidR="00B53825" w:rsidRDefault="002073D6">
            <w:pPr>
              <w:rPr>
                <w:rFonts w:ascii="Twinkl Cursive Looped" w:hAnsi="Twinkl Cursive Looped"/>
              </w:rPr>
            </w:pPr>
            <w:hyperlink r:id="rId18" w:history="1">
              <w:r w:rsidRPr="002073D6">
                <w:rPr>
                  <w:rStyle w:val="Hyperlink"/>
                  <w:rFonts w:ascii="Twinkl Cursive Looped" w:hAnsi="Twinkl Cursive Looped"/>
                </w:rPr>
                <w:t>Zentangle design video</w:t>
              </w:r>
            </w:hyperlink>
          </w:p>
          <w:p w14:paraId="56C3C66C" w14:textId="77777777" w:rsidR="00B53825" w:rsidRDefault="00B53825">
            <w:pPr>
              <w:rPr>
                <w:rFonts w:ascii="Twinkl Cursive Looped" w:hAnsi="Twinkl Cursive Looped"/>
              </w:rPr>
            </w:pPr>
          </w:p>
          <w:p w14:paraId="0F98AE5E" w14:textId="5692BF5A" w:rsidR="00B53825" w:rsidRDefault="00B53825" w:rsidP="00BF13F4">
            <w:pPr>
              <w:rPr>
                <w:rFonts w:ascii="Twinkl Cursive Looped" w:hAnsi="Twinkl Cursive Looped"/>
              </w:rPr>
            </w:pPr>
          </w:p>
        </w:tc>
        <w:tc>
          <w:tcPr>
            <w:tcW w:w="2331" w:type="dxa"/>
          </w:tcPr>
          <w:p w14:paraId="5F1E9624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Tidy your bedroom</w:t>
            </w:r>
          </w:p>
          <w:p w14:paraId="57CB66BE" w14:textId="77777777" w:rsidR="002073D6" w:rsidRDefault="002073D6">
            <w:pPr>
              <w:rPr>
                <w:rFonts w:ascii="Twinkl Cursive Looped" w:hAnsi="Twinkl Cursive Looped"/>
              </w:rPr>
            </w:pPr>
          </w:p>
          <w:p w14:paraId="7E3D2223" w14:textId="77777777" w:rsidR="002073D6" w:rsidRDefault="002073D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Science – following on from our plants topic last term, design a poster about some scientific and informative facts you have researched about flowers. </w:t>
            </w:r>
          </w:p>
          <w:p w14:paraId="446BDDB3" w14:textId="77777777" w:rsidR="002073D6" w:rsidRDefault="002073D6">
            <w:pPr>
              <w:rPr>
                <w:rFonts w:ascii="Twinkl Cursive Looped" w:hAnsi="Twinkl Cursive Looped"/>
              </w:rPr>
            </w:pPr>
          </w:p>
          <w:p w14:paraId="6F6602D8" w14:textId="20D5B05E" w:rsidR="002073D6" w:rsidRDefault="002073D6">
            <w:pPr>
              <w:rPr>
                <w:rFonts w:ascii="Twinkl Cursive Looped" w:hAnsi="Twinkl Cursive Looped"/>
              </w:rPr>
            </w:pPr>
            <w:hyperlink r:id="rId19" w:history="1">
              <w:r w:rsidRPr="002073D6">
                <w:rPr>
                  <w:rStyle w:val="Hyperlink"/>
                  <w:rFonts w:ascii="Twinkl Cursive Looped" w:hAnsi="Twinkl Cursive Looped"/>
                </w:rPr>
                <w:t>Science - flower posters</w:t>
              </w:r>
            </w:hyperlink>
          </w:p>
        </w:tc>
      </w:tr>
      <w:tr w:rsidR="004D47A9" w:rsidRPr="001168E3" w14:paraId="501C5936" w14:textId="77777777" w:rsidTr="00150D55">
        <w:trPr>
          <w:trHeight w:val="964"/>
        </w:trPr>
        <w:tc>
          <w:tcPr>
            <w:tcW w:w="2313" w:type="dxa"/>
            <w:shd w:val="clear" w:color="auto" w:fill="BFBFBF" w:themeFill="background1" w:themeFillShade="BF"/>
          </w:tcPr>
          <w:p w14:paraId="78D72ADE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4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7112F462" w14:textId="008A17F3" w:rsidR="00E02E64" w:rsidRDefault="00B47D04">
            <w:pPr>
              <w:rPr>
                <w:rFonts w:ascii="Twinkl Cursive Looped" w:hAnsi="Twinkl Cursive Looped"/>
              </w:rPr>
            </w:pPr>
            <w:hyperlink r:id="rId20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</w:t>
            </w:r>
            <w:r w:rsidR="004D47A9">
              <w:rPr>
                <w:rFonts w:ascii="Twinkl Cursive Looped" w:hAnsi="Twinkl Cursive Looped"/>
              </w:rPr>
              <w:t>2Do Task</w:t>
            </w:r>
          </w:p>
          <w:p w14:paraId="71949250" w14:textId="01889D9B" w:rsidR="004C45AA" w:rsidRPr="001168E3" w:rsidRDefault="004C45AA">
            <w:pPr>
              <w:rPr>
                <w:rFonts w:ascii="Twinkl Cursive Looped" w:hAnsi="Twinkl Cursive Looped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14:paraId="61DFFC9D" w14:textId="77777777" w:rsidR="004C45AA" w:rsidRDefault="00B47D04" w:rsidP="004C45AA">
            <w:pPr>
              <w:rPr>
                <w:rFonts w:ascii="Twinkl Cursive Looped" w:hAnsi="Twinkl Cursive Looped"/>
              </w:rPr>
            </w:pPr>
            <w:hyperlink r:id="rId21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71BCA962" w14:textId="47C81525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68EAFA82" w14:textId="77777777" w:rsidR="004C45AA" w:rsidRDefault="00B47D04" w:rsidP="004C45AA">
            <w:pPr>
              <w:rPr>
                <w:rFonts w:ascii="Twinkl Cursive Looped" w:hAnsi="Twinkl Cursive Looped"/>
              </w:rPr>
            </w:pPr>
            <w:hyperlink r:id="rId22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39821DF8" w14:textId="1BA944FB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330" w:type="dxa"/>
            <w:shd w:val="clear" w:color="auto" w:fill="BFBFBF" w:themeFill="background1" w:themeFillShade="BF"/>
          </w:tcPr>
          <w:p w14:paraId="00B3E0E2" w14:textId="77777777" w:rsidR="004C45AA" w:rsidRDefault="00B47D04" w:rsidP="004C45AA">
            <w:pPr>
              <w:rPr>
                <w:rFonts w:ascii="Twinkl Cursive Looped" w:hAnsi="Twinkl Cursive Looped"/>
              </w:rPr>
            </w:pPr>
            <w:hyperlink r:id="rId23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3FC49C80" w14:textId="51D9629F" w:rsidR="004D47A9" w:rsidRPr="001168E3" w:rsidRDefault="004D47A9">
            <w:pPr>
              <w:rPr>
                <w:rFonts w:ascii="Twinkl Cursive Looped" w:hAnsi="Twinkl Cursive Looped"/>
              </w:rPr>
            </w:pPr>
          </w:p>
        </w:tc>
        <w:tc>
          <w:tcPr>
            <w:tcW w:w="2331" w:type="dxa"/>
            <w:shd w:val="clear" w:color="auto" w:fill="BFBFBF" w:themeFill="background1" w:themeFillShade="BF"/>
          </w:tcPr>
          <w:p w14:paraId="32DE5FA7" w14:textId="77777777" w:rsidR="004C45AA" w:rsidRDefault="00B47D04" w:rsidP="004C45AA">
            <w:pPr>
              <w:rPr>
                <w:rFonts w:ascii="Twinkl Cursive Looped" w:hAnsi="Twinkl Cursive Looped"/>
              </w:rPr>
            </w:pPr>
            <w:hyperlink r:id="rId24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52F3053A" w14:textId="3DBB347D" w:rsidR="004D47A9" w:rsidRPr="001168E3" w:rsidRDefault="004D47A9">
            <w:pPr>
              <w:rPr>
                <w:rFonts w:ascii="Twinkl Cursive Looped" w:hAnsi="Twinkl Cursive Looped"/>
              </w:rPr>
            </w:pPr>
          </w:p>
        </w:tc>
      </w:tr>
      <w:tr w:rsidR="00B4037B" w:rsidRPr="001168E3" w14:paraId="36FD4C56" w14:textId="77777777" w:rsidTr="00150D55">
        <w:trPr>
          <w:trHeight w:val="964"/>
        </w:trPr>
        <w:tc>
          <w:tcPr>
            <w:tcW w:w="2313" w:type="dxa"/>
          </w:tcPr>
          <w:p w14:paraId="6A974FF8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Activity 5</w:t>
            </w:r>
          </w:p>
        </w:tc>
        <w:tc>
          <w:tcPr>
            <w:tcW w:w="2323" w:type="dxa"/>
          </w:tcPr>
          <w:p w14:paraId="108E7590" w14:textId="046D1EF6" w:rsidR="004C45AA" w:rsidRDefault="00B47D04">
            <w:pPr>
              <w:rPr>
                <w:rStyle w:val="Hyperlink"/>
                <w:rFonts w:ascii="Twinkl Cursive Looped" w:hAnsi="Twinkl Cursive Looped"/>
              </w:rPr>
            </w:pPr>
            <w:hyperlink r:id="rId25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6949677B" w14:textId="4608DF85" w:rsidR="00CA7186" w:rsidRDefault="00CA71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Rounding decimals</w:t>
            </w:r>
          </w:p>
          <w:p w14:paraId="3DF512D3" w14:textId="2E9FF9E4" w:rsidR="00B4037B" w:rsidRDefault="00150D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1</w:t>
            </w:r>
          </w:p>
          <w:p w14:paraId="4A4279E5" w14:textId="77777777" w:rsidR="00CA7186" w:rsidRDefault="00CA7186">
            <w:pPr>
              <w:rPr>
                <w:rFonts w:ascii="Twinkl Cursive Looped" w:hAnsi="Twinkl Cursive Looped"/>
              </w:rPr>
            </w:pPr>
          </w:p>
          <w:p w14:paraId="15C6ADB5" w14:textId="30ED74DB" w:rsidR="00CA7186" w:rsidRDefault="00B47D04">
            <w:pPr>
              <w:rPr>
                <w:rFonts w:ascii="Twinkl Cursive Looped" w:hAnsi="Twinkl Cursive Looped"/>
              </w:rPr>
            </w:pPr>
            <w:hyperlink r:id="rId26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Maths - Lesson 1</w:t>
              </w:r>
            </w:hyperlink>
          </w:p>
          <w:p w14:paraId="44D8C7DA" w14:textId="5D73C90E" w:rsidR="00CA7186" w:rsidRPr="001168E3" w:rsidRDefault="00CA7186">
            <w:pPr>
              <w:rPr>
                <w:rFonts w:ascii="Twinkl Cursive Looped" w:hAnsi="Twinkl Cursive Looped"/>
              </w:rPr>
            </w:pPr>
          </w:p>
        </w:tc>
        <w:tc>
          <w:tcPr>
            <w:tcW w:w="2325" w:type="dxa"/>
          </w:tcPr>
          <w:p w14:paraId="3738C9BD" w14:textId="77777777" w:rsidR="00150D55" w:rsidRDefault="00B47D04" w:rsidP="00150D55">
            <w:pPr>
              <w:rPr>
                <w:rFonts w:ascii="Twinkl Cursive Looped" w:hAnsi="Twinkl Cursive Looped"/>
              </w:rPr>
            </w:pPr>
            <w:hyperlink r:id="rId27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082EE1F6" w14:textId="462154FB" w:rsidR="00CA7186" w:rsidRDefault="00CA71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Order and compare decimals</w:t>
            </w:r>
          </w:p>
          <w:p w14:paraId="4ED7A266" w14:textId="77777777" w:rsidR="00150D55" w:rsidRDefault="00150D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2</w:t>
            </w:r>
          </w:p>
          <w:p w14:paraId="4E18BF14" w14:textId="31F4E3FE" w:rsidR="00CA7186" w:rsidRPr="001168E3" w:rsidRDefault="00B47D04">
            <w:pPr>
              <w:rPr>
                <w:rFonts w:ascii="Twinkl Cursive Looped" w:hAnsi="Twinkl Cursive Looped"/>
              </w:rPr>
            </w:pPr>
            <w:hyperlink r:id="rId28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Maths - Lesson 2</w:t>
              </w:r>
            </w:hyperlink>
            <w:r w:rsidR="00CA7186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326" w:type="dxa"/>
          </w:tcPr>
          <w:p w14:paraId="258D42D0" w14:textId="77777777" w:rsidR="00150D55" w:rsidRDefault="00B47D04" w:rsidP="00150D55">
            <w:pPr>
              <w:rPr>
                <w:rFonts w:ascii="Twinkl Cursive Looped" w:hAnsi="Twinkl Cursive Looped"/>
              </w:rPr>
            </w:pPr>
            <w:hyperlink r:id="rId29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68E51859" w14:textId="629C8DD1" w:rsidR="00CA7186" w:rsidRDefault="00CA71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Understand Percentages</w:t>
            </w:r>
          </w:p>
          <w:p w14:paraId="3E3F31FE" w14:textId="77777777" w:rsidR="00150D55" w:rsidRDefault="00150D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3</w:t>
            </w:r>
          </w:p>
          <w:p w14:paraId="63EC4D49" w14:textId="033F4E00" w:rsidR="00CA7186" w:rsidRPr="001168E3" w:rsidRDefault="00B47D04">
            <w:pPr>
              <w:rPr>
                <w:rFonts w:ascii="Twinkl Cursive Looped" w:hAnsi="Twinkl Cursive Looped"/>
              </w:rPr>
            </w:pPr>
            <w:hyperlink r:id="rId30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Maths - lesson 3</w:t>
              </w:r>
            </w:hyperlink>
          </w:p>
        </w:tc>
        <w:tc>
          <w:tcPr>
            <w:tcW w:w="2330" w:type="dxa"/>
          </w:tcPr>
          <w:p w14:paraId="3748F24A" w14:textId="77777777" w:rsidR="00150D55" w:rsidRDefault="00B47D04" w:rsidP="00150D55">
            <w:pPr>
              <w:rPr>
                <w:rFonts w:ascii="Twinkl Cursive Looped" w:hAnsi="Twinkl Cursive Looped"/>
              </w:rPr>
            </w:pPr>
            <w:hyperlink r:id="rId31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5FAF47D8" w14:textId="77777777" w:rsidR="00CA7186" w:rsidRDefault="00CA71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Percentages as fractions and decimals - </w:t>
            </w:r>
            <w:r w:rsidR="00150D55">
              <w:rPr>
                <w:rFonts w:ascii="Twinkl Cursive Looped" w:hAnsi="Twinkl Cursive Looped"/>
              </w:rPr>
              <w:t>Lesson 4</w:t>
            </w:r>
          </w:p>
          <w:p w14:paraId="5A63CC54" w14:textId="3DA1E4DE" w:rsidR="00CA7186" w:rsidRPr="001168E3" w:rsidRDefault="00B47D04">
            <w:pPr>
              <w:rPr>
                <w:rFonts w:ascii="Twinkl Cursive Looped" w:hAnsi="Twinkl Cursive Looped"/>
              </w:rPr>
            </w:pPr>
            <w:hyperlink r:id="rId32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Maths - Lesson 4</w:t>
              </w:r>
            </w:hyperlink>
          </w:p>
        </w:tc>
        <w:tc>
          <w:tcPr>
            <w:tcW w:w="2331" w:type="dxa"/>
          </w:tcPr>
          <w:p w14:paraId="3EC624CA" w14:textId="77777777" w:rsidR="00CA7186" w:rsidRDefault="00B47D04">
            <w:pPr>
              <w:rPr>
                <w:rStyle w:val="Hyperlink"/>
                <w:rFonts w:ascii="Twinkl Cursive Looped" w:hAnsi="Twinkl Cursive Looped"/>
              </w:rPr>
            </w:pPr>
            <w:hyperlink r:id="rId33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  <w:r w:rsidR="00CA7186">
              <w:rPr>
                <w:rStyle w:val="Hyperlink"/>
                <w:rFonts w:ascii="Twinkl Cursive Looped" w:hAnsi="Twinkl Cursive Looped"/>
              </w:rPr>
              <w:t xml:space="preserve"> </w:t>
            </w:r>
          </w:p>
          <w:p w14:paraId="78A691E9" w14:textId="77777777" w:rsidR="00CA7186" w:rsidRDefault="00CA7186">
            <w:r>
              <w:rPr>
                <w:rFonts w:ascii="Twinkl Cursive Looped" w:hAnsi="Twinkl Cursive Looped"/>
              </w:rPr>
              <w:t>E</w:t>
            </w:r>
            <w:r>
              <w:t>quivalent FDP</w:t>
            </w:r>
          </w:p>
          <w:p w14:paraId="7A431BB8" w14:textId="77777777" w:rsidR="00150D55" w:rsidRDefault="00150D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5</w:t>
            </w:r>
          </w:p>
          <w:p w14:paraId="2A37FAF9" w14:textId="77777777" w:rsidR="00CA7186" w:rsidRDefault="00CA7186"/>
          <w:p w14:paraId="17872759" w14:textId="511FDDDB" w:rsidR="00CA7186" w:rsidRPr="00CA7186" w:rsidRDefault="00B47D04">
            <w:pPr>
              <w:rPr>
                <w:rFonts w:ascii="Twinkl Cursive Looped" w:hAnsi="Twinkl Cursive Looped"/>
                <w:color w:val="0000FF" w:themeColor="hyperlink"/>
                <w:u w:val="single"/>
              </w:rPr>
            </w:pPr>
            <w:hyperlink r:id="rId34" w:history="1">
              <w:r w:rsidR="00CA7186" w:rsidRPr="00CA7186">
                <w:rPr>
                  <w:rStyle w:val="Hyperlink"/>
                  <w:rFonts w:ascii="Twinkl Cursive Looped" w:hAnsi="Twinkl Cursive Looped"/>
                </w:rPr>
                <w:t>Maths - Lesson 5</w:t>
              </w:r>
            </w:hyperlink>
          </w:p>
        </w:tc>
      </w:tr>
      <w:tr w:rsidR="004D47A9" w:rsidRPr="001168E3" w14:paraId="21762967" w14:textId="77777777" w:rsidTr="00A66E14">
        <w:trPr>
          <w:trHeight w:val="460"/>
        </w:trPr>
        <w:tc>
          <w:tcPr>
            <w:tcW w:w="2313" w:type="dxa"/>
            <w:shd w:val="clear" w:color="auto" w:fill="BFBFBF" w:themeFill="background1" w:themeFillShade="BF"/>
          </w:tcPr>
          <w:p w14:paraId="2E665244" w14:textId="77777777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266EB812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00985B51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326" w:type="dxa"/>
            <w:shd w:val="clear" w:color="auto" w:fill="BFBFBF" w:themeFill="background1" w:themeFillShade="BF"/>
          </w:tcPr>
          <w:p w14:paraId="6FF3DE8E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79ADED43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331" w:type="dxa"/>
            <w:shd w:val="clear" w:color="auto" w:fill="BFBFBF" w:themeFill="background1" w:themeFillShade="BF"/>
          </w:tcPr>
          <w:p w14:paraId="20741C80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</w:tr>
      <w:tr w:rsidR="00B4037B" w:rsidRPr="001168E3" w14:paraId="5E58B2C5" w14:textId="77777777" w:rsidTr="00A66E14">
        <w:trPr>
          <w:trHeight w:val="409"/>
        </w:trPr>
        <w:tc>
          <w:tcPr>
            <w:tcW w:w="2313" w:type="dxa"/>
          </w:tcPr>
          <w:p w14:paraId="4D1F1229" w14:textId="77777777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323" w:type="dxa"/>
          </w:tcPr>
          <w:p w14:paraId="3C087C25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325" w:type="dxa"/>
          </w:tcPr>
          <w:p w14:paraId="2C8F7BB2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326" w:type="dxa"/>
          </w:tcPr>
          <w:p w14:paraId="178936DB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330" w:type="dxa"/>
          </w:tcPr>
          <w:p w14:paraId="060A2536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331" w:type="dxa"/>
          </w:tcPr>
          <w:p w14:paraId="4E423E31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</w:tr>
      <w:tr w:rsidR="00B53825" w:rsidRPr="001168E3" w14:paraId="4D6F774F" w14:textId="77777777" w:rsidTr="00BE0EBB">
        <w:trPr>
          <w:trHeight w:val="964"/>
        </w:trPr>
        <w:tc>
          <w:tcPr>
            <w:tcW w:w="2313" w:type="dxa"/>
          </w:tcPr>
          <w:p w14:paraId="27B03755" w14:textId="5EF718AC" w:rsidR="00B53825" w:rsidRPr="001168E3" w:rsidRDefault="00B538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Further suggestions for this week should you wish</w:t>
            </w:r>
          </w:p>
        </w:tc>
        <w:tc>
          <w:tcPr>
            <w:tcW w:w="11635" w:type="dxa"/>
            <w:gridSpan w:val="5"/>
          </w:tcPr>
          <w:p w14:paraId="1BD0F9DE" w14:textId="6A75A7CE" w:rsidR="00B53825" w:rsidRDefault="00B83A6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Vocabulary - </w:t>
            </w:r>
            <w:hyperlink r:id="rId35" w:history="1">
              <w:r w:rsidR="00D371F4" w:rsidRPr="0079126E">
                <w:rPr>
                  <w:rStyle w:val="Hyperlink"/>
                  <w:rFonts w:ascii="Twinkl Cursive Looped" w:hAnsi="Twinkl Cursive Looped"/>
                </w:rPr>
                <w:t>www.vocabulary.com/play</w:t>
              </w:r>
            </w:hyperlink>
            <w:r>
              <w:rPr>
                <w:rFonts w:ascii="Twinkl Cursive Looped" w:hAnsi="Twinkl Cursive Looped"/>
              </w:rPr>
              <w:t xml:space="preserve"> </w:t>
            </w:r>
          </w:p>
          <w:p w14:paraId="244385C4" w14:textId="6054F9C8" w:rsidR="00B83A62" w:rsidRDefault="00B83A62">
            <w:pPr>
              <w:rPr>
                <w:rFonts w:ascii="Twinkl Cursive Looped" w:hAnsi="Twinkl Cursive Looped"/>
              </w:rPr>
            </w:pPr>
          </w:p>
        </w:tc>
      </w:tr>
    </w:tbl>
    <w:p w14:paraId="093D9F6E" w14:textId="4D91B2A5" w:rsidR="00A66E14" w:rsidRDefault="00A66E14" w:rsidP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In case the links don’t work:</w:t>
      </w:r>
    </w:p>
    <w:p w14:paraId="1C19F6EF" w14:textId="42B4D075" w:rsidR="00A66E14" w:rsidRDefault="00A66E14" w:rsidP="00A66E14">
      <w:pPr>
        <w:rPr>
          <w:rStyle w:val="Hyperlink"/>
          <w:rFonts w:ascii="Twinkl Cursive Looped" w:hAnsi="Twinkl Cursive Looped"/>
        </w:rPr>
      </w:pPr>
      <w:r>
        <w:rPr>
          <w:rFonts w:ascii="Twinkl Cursive Looped" w:hAnsi="Twinkl Cursive Looped"/>
        </w:rPr>
        <w:t>PE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Joe Wicks – Youtube – live at 9:30am or can do at any time after this </w:t>
      </w:r>
      <w:hyperlink r:id="rId36" w:history="1">
        <w:r w:rsidRPr="00CB0AC1">
          <w:rPr>
            <w:rStyle w:val="Hyperlink"/>
            <w:rFonts w:ascii="Twinkl Cursive Looped" w:hAnsi="Twinkl Cursive Looped"/>
          </w:rPr>
          <w:t>https://www.youtube.com/user/thebodycoach1</w:t>
        </w:r>
      </w:hyperlink>
    </w:p>
    <w:p w14:paraId="7841683F" w14:textId="72FF5D43" w:rsidR="00A66E14" w:rsidRDefault="006076D3" w:rsidP="00B83A62">
      <w:pPr>
        <w:ind w:left="2160" w:hanging="2160"/>
        <w:rPr>
          <w:rFonts w:ascii="Twinkl Cursive Looped" w:hAnsi="Twinkl Cursive Looped"/>
        </w:rPr>
      </w:pPr>
      <w:r>
        <w:rPr>
          <w:rStyle w:val="Hyperlink"/>
          <w:rFonts w:ascii="Twinkl Cursive Looped" w:hAnsi="Twinkl Cursive Looped"/>
          <w:color w:val="auto"/>
          <w:u w:val="none"/>
        </w:rPr>
        <w:t xml:space="preserve">English </w:t>
      </w:r>
      <w:r>
        <w:rPr>
          <w:rStyle w:val="Hyperlink"/>
          <w:rFonts w:ascii="Twinkl Cursive Looped" w:hAnsi="Twinkl Cursive Looped"/>
          <w:color w:val="auto"/>
          <w:u w:val="none"/>
        </w:rPr>
        <w:tab/>
        <w:t xml:space="preserve">Hamilton Trust home learning packs – Find your year group and this week’s planning for English is Year 5 Week 1.  </w:t>
      </w:r>
      <w:hyperlink r:id="rId37" w:history="1">
        <w:r w:rsidRPr="0079126E">
          <w:rPr>
            <w:rStyle w:val="Hyperlink"/>
            <w:rFonts w:ascii="Twinkl Cursive Looped" w:hAnsi="Twinkl Cursive Looped"/>
          </w:rPr>
          <w:t>https://hamilton-</w:t>
        </w:r>
        <w:r w:rsidRPr="0079126E">
          <w:rPr>
            <w:rStyle w:val="Hyperlink"/>
            <w:rFonts w:ascii="Twinkl Cursive Looped" w:hAnsi="Twinkl Cursive Looped"/>
          </w:rPr>
          <w:t>t</w:t>
        </w:r>
        <w:r w:rsidRPr="0079126E">
          <w:rPr>
            <w:rStyle w:val="Hyperlink"/>
            <w:rFonts w:ascii="Twinkl Cursive Looped" w:hAnsi="Twinkl Cursive Looped"/>
          </w:rPr>
          <w:t>rust.org.uk/blog/learning-home-packs/</w:t>
        </w:r>
      </w:hyperlink>
    </w:p>
    <w:p w14:paraId="1F835515" w14:textId="77777777" w:rsidR="00A66E14" w:rsidRDefault="00A66E14" w:rsidP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Maths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White Rose Maths – Find your year group and the lesson number for the day e.g. Tuesday – Lesson 2 </w:t>
      </w:r>
    </w:p>
    <w:p w14:paraId="0C63CCD2" w14:textId="77777777" w:rsidR="00A66E14" w:rsidRDefault="00A66E14" w:rsidP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38" w:history="1">
        <w:r w:rsidRPr="00CB0AC1">
          <w:rPr>
            <w:rStyle w:val="Hyperlink"/>
            <w:rFonts w:ascii="Twinkl Cursive Looped" w:hAnsi="Twinkl Cursive Looped"/>
          </w:rPr>
          <w:t>https://whiterosemaths.com/homelearning/</w:t>
        </w:r>
      </w:hyperlink>
    </w:p>
    <w:p w14:paraId="6BB55733" w14:textId="67111F8F" w:rsidR="00A66E14" w:rsidRDefault="00A66E14" w:rsidP="00A66E14">
      <w:pPr>
        <w:rPr>
          <w:rStyle w:val="Hyperlink"/>
          <w:rFonts w:ascii="Twinkl Cursive Looped" w:hAnsi="Twinkl Cursive Looped"/>
        </w:rPr>
      </w:pPr>
      <w:r>
        <w:rPr>
          <w:rFonts w:ascii="Twinkl Cursive Looped" w:hAnsi="Twinkl Cursive Looped"/>
        </w:rPr>
        <w:t>Purple Mash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39" w:history="1">
        <w:r w:rsidRPr="00CB0AC1">
          <w:rPr>
            <w:rStyle w:val="Hyperlink"/>
            <w:rFonts w:ascii="Twinkl Cursive Looped" w:hAnsi="Twinkl Cursive Looped"/>
          </w:rPr>
          <w:t>www.purplemash.com</w:t>
        </w:r>
      </w:hyperlink>
    </w:p>
    <w:p w14:paraId="16F49AD3" w14:textId="2BEB2D80" w:rsidR="00BF13F4" w:rsidRPr="00924340" w:rsidRDefault="00BF13F4" w:rsidP="00A66E14">
      <w:pPr>
        <w:rPr>
          <w:rFonts w:ascii="Twinkl Cursive Looped" w:hAnsi="Twinkl Cursive Looped"/>
        </w:rPr>
      </w:pPr>
      <w:r w:rsidRPr="00BF13F4">
        <w:rPr>
          <w:rStyle w:val="Hyperlink"/>
          <w:rFonts w:ascii="Twinkl Cursive Looped" w:hAnsi="Twinkl Cursive Looped"/>
          <w:color w:val="auto"/>
          <w:u w:val="none"/>
        </w:rPr>
        <w:t>Baking</w:t>
      </w:r>
      <w:r>
        <w:rPr>
          <w:rStyle w:val="Hyperlink"/>
          <w:rFonts w:ascii="Twinkl Cursive Looped" w:hAnsi="Twinkl Cursive Looped"/>
          <w:color w:val="auto"/>
          <w:u w:val="none"/>
        </w:rPr>
        <w:tab/>
      </w:r>
      <w:r>
        <w:rPr>
          <w:rStyle w:val="Hyperlink"/>
          <w:rFonts w:ascii="Twinkl Cursive Looped" w:hAnsi="Twinkl Cursive Looped"/>
          <w:color w:val="auto"/>
          <w:u w:val="none"/>
        </w:rPr>
        <w:tab/>
      </w:r>
      <w:r>
        <w:rPr>
          <w:rStyle w:val="Hyperlink"/>
          <w:rFonts w:ascii="Twinkl Cursive Looped" w:hAnsi="Twinkl Cursive Looped"/>
          <w:color w:val="auto"/>
          <w:u w:val="none"/>
        </w:rPr>
        <w:tab/>
      </w:r>
      <w:hyperlink r:id="rId40" w:history="1">
        <w:r w:rsidRPr="00924340">
          <w:rPr>
            <w:rFonts w:ascii="Twinkl Cursive Looped" w:hAnsi="Twinkl Cursive Looped"/>
            <w:color w:val="0000FF"/>
            <w:u w:val="single"/>
          </w:rPr>
          <w:t>https://www.www.bbcgoodfood.com/recipes/simple-soda-bread</w:t>
        </w:r>
      </w:hyperlink>
    </w:p>
    <w:p w14:paraId="26DF213C" w14:textId="332027C4" w:rsidR="00A66E14" w:rsidRDefault="00A66E14" w:rsidP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Music 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 w:rsidR="00BF13F4">
        <w:rPr>
          <w:rFonts w:ascii="Twinkl Cursive Looped" w:hAnsi="Twinkl Cursive Looped"/>
        </w:rPr>
        <w:t>In</w:t>
      </w:r>
      <w:r w:rsidR="00B47D04">
        <w:rPr>
          <w:rFonts w:ascii="Twinkl Cursive Looped" w:hAnsi="Twinkl Cursive Looped"/>
        </w:rPr>
        <w:t xml:space="preserve"> additional</w:t>
      </w:r>
      <w:r w:rsidR="00BF13F4">
        <w:rPr>
          <w:rFonts w:ascii="Twinkl Cursive Looped" w:hAnsi="Twinkl Cursive Looped"/>
        </w:rPr>
        <w:t xml:space="preserve"> resources tab on website </w:t>
      </w:r>
    </w:p>
    <w:p w14:paraId="4AFC634F" w14:textId="0E861FE5" w:rsidR="002073D6" w:rsidRPr="002073D6" w:rsidRDefault="002073D6" w:rsidP="00A66E14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Science 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 w:rsidR="00C82011">
        <w:rPr>
          <w:rFonts w:ascii="Twinkl Cursive Looped" w:hAnsi="Twinkl Cursive Looped"/>
        </w:rPr>
        <w:t xml:space="preserve">National Geographic Kids - </w:t>
      </w:r>
      <w:hyperlink r:id="rId41" w:history="1">
        <w:r w:rsidR="00C82011" w:rsidRPr="0079126E">
          <w:rPr>
            <w:rStyle w:val="Hyperlink"/>
            <w:rFonts w:ascii="Twinkl Cursive Looped" w:hAnsi="Twinkl Cursive Looped"/>
          </w:rPr>
          <w:t>https://www.natgeokids.com/uk/primary-resource/flower-facts-science-primary-resource/</w:t>
        </w:r>
      </w:hyperlink>
    </w:p>
    <w:p w14:paraId="0BCF08A9" w14:textId="4766F3C2" w:rsidR="00FD762C" w:rsidRPr="001168E3" w:rsidRDefault="00924340">
      <w:pPr>
        <w:rPr>
          <w:rFonts w:ascii="Twinkl Cursive Looped" w:hAnsi="Twinkl Cursive Looped"/>
        </w:rPr>
      </w:pPr>
      <w:r w:rsidRPr="002073D6">
        <w:rPr>
          <w:rFonts w:ascii="Twinkl Cursive Looped" w:hAnsi="Twinkl Cursive Looped"/>
        </w:rPr>
        <w:t>Art</w:t>
      </w:r>
      <w:r w:rsidRPr="002073D6">
        <w:rPr>
          <w:rFonts w:ascii="Twinkl Cursive Looped" w:hAnsi="Twinkl Cursive Looped"/>
        </w:rPr>
        <w:tab/>
      </w:r>
      <w:r w:rsidRPr="002073D6">
        <w:rPr>
          <w:rFonts w:ascii="Twinkl Cursive Looped" w:hAnsi="Twinkl Cursive Looped"/>
        </w:rPr>
        <w:tab/>
      </w:r>
      <w:r w:rsidRPr="002073D6">
        <w:rPr>
          <w:rFonts w:ascii="Twinkl Cursive Looped" w:hAnsi="Twinkl Cursive Looped"/>
        </w:rPr>
        <w:tab/>
      </w:r>
      <w:bookmarkStart w:id="0" w:name="_Hlk37750041"/>
      <w:r w:rsidR="002073D6" w:rsidRPr="002073D6">
        <w:rPr>
          <w:rFonts w:ascii="Twinkl Cursive Looped" w:hAnsi="Twinkl Cursive Looped"/>
        </w:rPr>
        <w:fldChar w:fldCharType="begin"/>
      </w:r>
      <w:r w:rsidR="002073D6" w:rsidRPr="002073D6">
        <w:rPr>
          <w:rFonts w:ascii="Twinkl Cursive Looped" w:hAnsi="Twinkl Cursive Looped"/>
        </w:rPr>
        <w:instrText xml:space="preserve"> HYPERLINK "https://www.youtube.com/watch?v=qBwHUKHUdD8" </w:instrText>
      </w:r>
      <w:r w:rsidR="002073D6" w:rsidRPr="002073D6">
        <w:rPr>
          <w:rFonts w:ascii="Twinkl Cursive Looped" w:hAnsi="Twinkl Cursive Looped"/>
        </w:rPr>
        <w:fldChar w:fldCharType="separate"/>
      </w:r>
      <w:r w:rsidR="002073D6" w:rsidRPr="002073D6">
        <w:rPr>
          <w:rFonts w:ascii="Twinkl Cursive Looped" w:hAnsi="Twinkl Cursive Looped"/>
          <w:color w:val="0000FF"/>
          <w:u w:val="single"/>
        </w:rPr>
        <w:t>https://www.youtube.com/watch?v=qBwHUKHUdD8</w:t>
      </w:r>
      <w:r w:rsidR="002073D6" w:rsidRPr="002073D6">
        <w:rPr>
          <w:rFonts w:ascii="Twinkl Cursive Looped" w:hAnsi="Twinkl Cursive Looped"/>
        </w:rPr>
        <w:fldChar w:fldCharType="end"/>
      </w:r>
      <w:bookmarkEnd w:id="0"/>
    </w:p>
    <w:sectPr w:rsidR="00FD762C" w:rsidRPr="001168E3" w:rsidSect="004C7E92">
      <w:headerReference w:type="default" r:id="rId4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CD42" w14:textId="77777777" w:rsidR="00655B58" w:rsidRDefault="00655B58" w:rsidP="001168E3">
      <w:pPr>
        <w:spacing w:after="0" w:line="240" w:lineRule="auto"/>
      </w:pPr>
      <w:r>
        <w:separator/>
      </w:r>
    </w:p>
  </w:endnote>
  <w:endnote w:type="continuationSeparator" w:id="0">
    <w:p w14:paraId="7B94C198" w14:textId="77777777" w:rsidR="00655B58" w:rsidRDefault="00655B58" w:rsidP="001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BBB5" w14:textId="77777777" w:rsidR="00655B58" w:rsidRDefault="00655B58" w:rsidP="001168E3">
      <w:pPr>
        <w:spacing w:after="0" w:line="240" w:lineRule="auto"/>
      </w:pPr>
      <w:r>
        <w:separator/>
      </w:r>
    </w:p>
  </w:footnote>
  <w:footnote w:type="continuationSeparator" w:id="0">
    <w:p w14:paraId="4CF17E52" w14:textId="77777777" w:rsidR="00655B58" w:rsidRDefault="00655B58" w:rsidP="0011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6F72" w14:textId="2A8EF9F3" w:rsidR="00F678E8" w:rsidRDefault="00F678E8">
    <w:pPr>
      <w:pStyle w:val="Header"/>
    </w:pPr>
    <w:r>
      <w:t xml:space="preserve">Weekly Plan Monday </w:t>
    </w:r>
    <w:r w:rsidR="00465911">
      <w:t>2</w:t>
    </w:r>
    <w:r>
      <w:t>0</w:t>
    </w:r>
    <w:r w:rsidRPr="003D2F22">
      <w:rPr>
        <w:vertAlign w:val="superscript"/>
      </w:rPr>
      <w:t>th</w:t>
    </w:r>
    <w:r>
      <w:t xml:space="preserve"> </w:t>
    </w:r>
    <w:r w:rsidR="00465911">
      <w:t>April</w:t>
    </w:r>
    <w:r>
      <w:t xml:space="preserve"> 2020</w:t>
    </w:r>
    <w:r>
      <w:tab/>
      <w:t>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92"/>
    <w:rsid w:val="00037EEC"/>
    <w:rsid w:val="00041EC6"/>
    <w:rsid w:val="001168E3"/>
    <w:rsid w:val="001270E6"/>
    <w:rsid w:val="00150D55"/>
    <w:rsid w:val="002073D6"/>
    <w:rsid w:val="003A476E"/>
    <w:rsid w:val="003D2F22"/>
    <w:rsid w:val="00435480"/>
    <w:rsid w:val="00465911"/>
    <w:rsid w:val="004C45AA"/>
    <w:rsid w:val="004C7E92"/>
    <w:rsid w:val="004D47A9"/>
    <w:rsid w:val="005208A9"/>
    <w:rsid w:val="005C2A48"/>
    <w:rsid w:val="005E6E70"/>
    <w:rsid w:val="006076D3"/>
    <w:rsid w:val="00630168"/>
    <w:rsid w:val="00655B58"/>
    <w:rsid w:val="007D6EA0"/>
    <w:rsid w:val="00843267"/>
    <w:rsid w:val="008D6102"/>
    <w:rsid w:val="00924340"/>
    <w:rsid w:val="00A66E14"/>
    <w:rsid w:val="00A96CA6"/>
    <w:rsid w:val="00B4037B"/>
    <w:rsid w:val="00B47D04"/>
    <w:rsid w:val="00B53825"/>
    <w:rsid w:val="00B83A62"/>
    <w:rsid w:val="00BF13F4"/>
    <w:rsid w:val="00C82011"/>
    <w:rsid w:val="00CA4AAE"/>
    <w:rsid w:val="00CA7186"/>
    <w:rsid w:val="00D371F4"/>
    <w:rsid w:val="00DC05E1"/>
    <w:rsid w:val="00DE40E9"/>
    <w:rsid w:val="00E02E64"/>
    <w:rsid w:val="00F678E8"/>
    <w:rsid w:val="00FC2BD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41B7"/>
  <w15:docId w15:val="{A34C3B2F-E0DC-4E03-9F80-673BFCF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E3"/>
  </w:style>
  <w:style w:type="paragraph" w:styleId="Footer">
    <w:name w:val="footer"/>
    <w:basedOn w:val="Normal"/>
    <w:link w:val="Foot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E3"/>
  </w:style>
  <w:style w:type="character" w:styleId="Hyperlink">
    <w:name w:val="Hyperlink"/>
    <w:basedOn w:val="DefaultParagraphFont"/>
    <w:uiPriority w:val="99"/>
    <w:unhideWhenUsed/>
    <w:rsid w:val="00843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arah\Documents\2019-2020\PLanning\English%20Day%201\English%20Day%203.pdf" TargetMode="External"/><Relationship Id="rId18" Type="http://schemas.openxmlformats.org/officeDocument/2006/relationships/hyperlink" Target="https://www.youtube.com/watch?v=qBwHUKHUdD8" TargetMode="External"/><Relationship Id="rId26" Type="http://schemas.openxmlformats.org/officeDocument/2006/relationships/hyperlink" Target="https://whiterosemaths.com/homelearning/year-5/" TargetMode="External"/><Relationship Id="rId39" Type="http://schemas.openxmlformats.org/officeDocument/2006/relationships/hyperlink" Target="http://www.purplemash.com" TargetMode="External"/><Relationship Id="rId21" Type="http://schemas.openxmlformats.org/officeDocument/2006/relationships/hyperlink" Target="https://www.purplemash.com/sch/spellbrook" TargetMode="External"/><Relationship Id="rId34" Type="http://schemas.openxmlformats.org/officeDocument/2006/relationships/hyperlink" Target="https://whiterosemaths.com/homelearning/year-5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youtube.com/user/thebodycoach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ww.bbcgoodfood.com/recipes/simple-soda-bread" TargetMode="External"/><Relationship Id="rId20" Type="http://schemas.openxmlformats.org/officeDocument/2006/relationships/hyperlink" Target="https://www.purplemash.com/sch/spellbrook" TargetMode="External"/><Relationship Id="rId29" Type="http://schemas.openxmlformats.org/officeDocument/2006/relationships/hyperlink" Target="https://whiterosemaths.com/homelearning/year-5/" TargetMode="External"/><Relationship Id="rId41" Type="http://schemas.openxmlformats.org/officeDocument/2006/relationships/hyperlink" Target="https://www.natgeokids.com/uk/primary-resource/flower-facts-science-primary-resour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hyperlink" Target="file:///C:\Users\sarah\Documents\2019-2020\PLanning\English%20Day%201\English%20Day%201.pdf" TargetMode="External"/><Relationship Id="rId24" Type="http://schemas.openxmlformats.org/officeDocument/2006/relationships/hyperlink" Target="https://www.purplemash.com/sch/spellbrook" TargetMode="External"/><Relationship Id="rId32" Type="http://schemas.openxmlformats.org/officeDocument/2006/relationships/hyperlink" Target="https://whiterosemaths.com/homelearning/year-5/" TargetMode="External"/><Relationship Id="rId37" Type="http://schemas.openxmlformats.org/officeDocument/2006/relationships/hyperlink" Target="https://hamilton-trust.org.uk/blog/learning-home-packs/" TargetMode="External"/><Relationship Id="rId40" Type="http://schemas.openxmlformats.org/officeDocument/2006/relationships/hyperlink" Target="https://www.www.bbcgoodfood.com/recipes/simple-soda-bread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sarah\Documents\2019-2020\PLanning\English%20Day%201\English%20Day%205.pdf" TargetMode="External"/><Relationship Id="rId23" Type="http://schemas.openxmlformats.org/officeDocument/2006/relationships/hyperlink" Target="https://www.purplemash.com/sch/spellbrook" TargetMode="External"/><Relationship Id="rId28" Type="http://schemas.openxmlformats.org/officeDocument/2006/relationships/hyperlink" Target="https://whiterosemaths.com/homelearning/year-5/" TargetMode="External"/><Relationship Id="rId36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www.youtube.com/user/thebodycoach1" TargetMode="External"/><Relationship Id="rId19" Type="http://schemas.openxmlformats.org/officeDocument/2006/relationships/hyperlink" Target="https://www.natgeokids.com/uk/primary-resource/flower-facts-science-primary-resource/" TargetMode="External"/><Relationship Id="rId31" Type="http://schemas.openxmlformats.org/officeDocument/2006/relationships/hyperlink" Target="https://whiterosemaths.com/homelearning/year-5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file:///C:\Users\sarah\Documents\2019-2020\PLanning\English%20Day%201\English%20Day%204.pdf" TargetMode="External"/><Relationship Id="rId22" Type="http://schemas.openxmlformats.org/officeDocument/2006/relationships/hyperlink" Target="https://www.purplemash.com/sch/spellbrook" TargetMode="External"/><Relationship Id="rId27" Type="http://schemas.openxmlformats.org/officeDocument/2006/relationships/hyperlink" Target="https://whiterosemaths.com/homelearning/year-5/" TargetMode="External"/><Relationship Id="rId30" Type="http://schemas.openxmlformats.org/officeDocument/2006/relationships/hyperlink" Target="https://whiterosemaths.com/homelearning/year-5/" TargetMode="External"/><Relationship Id="rId35" Type="http://schemas.openxmlformats.org/officeDocument/2006/relationships/hyperlink" Target="http://www.vocabulary.com/play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user/thebodycoach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sarah\Documents\2019-2020\PLanning\English%20Day%201\English%20Day%202.pdf" TargetMode="External"/><Relationship Id="rId17" Type="http://schemas.openxmlformats.org/officeDocument/2006/relationships/hyperlink" Target="https://www.purplemash.com/sch/spellbrook" TargetMode="External"/><Relationship Id="rId25" Type="http://schemas.openxmlformats.org/officeDocument/2006/relationships/hyperlink" Target="https://whiterosemaths.com/homelearning/year-5/" TargetMode="External"/><Relationship Id="rId33" Type="http://schemas.openxmlformats.org/officeDocument/2006/relationships/hyperlink" Target="https://whiterosemaths.com/homelearning/year-5/" TargetMode="External"/><Relationship Id="rId38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Sarah Cook</cp:lastModifiedBy>
  <cp:revision>3</cp:revision>
  <dcterms:created xsi:type="dcterms:W3CDTF">2020-04-17T08:00:00Z</dcterms:created>
  <dcterms:modified xsi:type="dcterms:W3CDTF">2020-04-17T08:34:00Z</dcterms:modified>
</cp:coreProperties>
</file>