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53508" w14:textId="77777777" w:rsidR="00493848" w:rsidRDefault="00493848" w:rsidP="00493848">
      <w:pPr>
        <w:rPr>
          <w:rFonts w:ascii="Arial" w:hAnsi="Arial" w:cs="Arial"/>
        </w:rPr>
      </w:pPr>
      <w:r w:rsidRPr="005C4C12">
        <w:rPr>
          <w:rFonts w:ascii="Arial" w:hAnsi="Arial" w:cs="Arial"/>
        </w:rPr>
        <w:t xml:space="preserve">Hi </w:t>
      </w:r>
      <w:r>
        <w:rPr>
          <w:rFonts w:ascii="Arial" w:hAnsi="Arial" w:cs="Arial"/>
        </w:rPr>
        <w:t xml:space="preserve">Spellbrook </w:t>
      </w:r>
      <w:r w:rsidRPr="005C4C12">
        <w:rPr>
          <w:rFonts w:ascii="Arial" w:hAnsi="Arial" w:cs="Arial"/>
        </w:rPr>
        <w:t xml:space="preserve">String Players.  </w:t>
      </w:r>
    </w:p>
    <w:p w14:paraId="75F035A8" w14:textId="1B2621D5" w:rsidR="00493848" w:rsidRPr="005C4C12" w:rsidRDefault="00493848" w:rsidP="004938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hope you are all well. I am missing seeing you every Tuesday but have been busy trying to find other ways to help you find out more about stringed instruments.  </w:t>
      </w:r>
      <w:r w:rsidRPr="005C4C12">
        <w:rPr>
          <w:rFonts w:ascii="Arial" w:hAnsi="Arial" w:cs="Arial"/>
        </w:rPr>
        <w:t>Here are some clips that you might enjoy.</w:t>
      </w:r>
    </w:p>
    <w:p w14:paraId="1B475BA7" w14:textId="2A678966" w:rsidR="00493848" w:rsidRPr="005C4C12" w:rsidRDefault="00493848" w:rsidP="0049384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C4C12">
        <w:rPr>
          <w:rFonts w:ascii="Arial" w:hAnsi="Arial" w:cs="Arial"/>
        </w:rPr>
        <w:t xml:space="preserve">General strings information – some of it you will know, but some of it was </w:t>
      </w:r>
      <w:r>
        <w:rPr>
          <w:rFonts w:ascii="Arial" w:hAnsi="Arial" w:cs="Arial"/>
        </w:rPr>
        <w:t xml:space="preserve">even </w:t>
      </w:r>
      <w:r w:rsidRPr="005C4C12">
        <w:rPr>
          <w:rFonts w:ascii="Arial" w:hAnsi="Arial" w:cs="Arial"/>
        </w:rPr>
        <w:t>new to me</w:t>
      </w:r>
      <w:r>
        <w:rPr>
          <w:rFonts w:ascii="Arial" w:hAnsi="Arial" w:cs="Arial"/>
        </w:rPr>
        <w:t>!</w:t>
      </w:r>
    </w:p>
    <w:p w14:paraId="3422E194" w14:textId="77777777" w:rsidR="00493848" w:rsidRDefault="004736A7" w:rsidP="00493848">
      <w:pPr>
        <w:pStyle w:val="ListParagraph"/>
        <w:rPr>
          <w:rFonts w:ascii="Arial" w:hAnsi="Arial" w:cs="Arial"/>
        </w:rPr>
      </w:pPr>
      <w:hyperlink r:id="rId5" w:history="1">
        <w:r w:rsidR="00493848" w:rsidRPr="005C4C12">
          <w:rPr>
            <w:rStyle w:val="Hyperlink"/>
            <w:rFonts w:ascii="Arial" w:hAnsi="Arial" w:cs="Arial"/>
          </w:rPr>
          <w:t>https://www.youtube.com/watch?v=EaHmr8DQpCU</w:t>
        </w:r>
      </w:hyperlink>
    </w:p>
    <w:p w14:paraId="13DCB0F9" w14:textId="4908409B" w:rsidR="00493848" w:rsidRPr="00493848" w:rsidRDefault="00493848" w:rsidP="0049384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93848">
        <w:rPr>
          <w:rFonts w:ascii="Arial" w:hAnsi="Arial" w:cs="Arial"/>
        </w:rPr>
        <w:t>How a violin is made</w:t>
      </w:r>
    </w:p>
    <w:p w14:paraId="147DFA61" w14:textId="77777777" w:rsidR="00493848" w:rsidRPr="005C4C12" w:rsidRDefault="004736A7" w:rsidP="00493848">
      <w:pPr>
        <w:pStyle w:val="ListParagraph"/>
        <w:rPr>
          <w:rFonts w:ascii="Arial" w:hAnsi="Arial" w:cs="Arial"/>
        </w:rPr>
      </w:pPr>
      <w:hyperlink r:id="rId6" w:history="1">
        <w:r w:rsidR="00493848" w:rsidRPr="005C4C12">
          <w:rPr>
            <w:rStyle w:val="Hyperlink"/>
            <w:rFonts w:ascii="Arial" w:hAnsi="Arial" w:cs="Arial"/>
          </w:rPr>
          <w:t>https://orchestracentral.com/how-a-violin-is-made/</w:t>
        </w:r>
      </w:hyperlink>
    </w:p>
    <w:p w14:paraId="3FFB1E60" w14:textId="78D2C0AC" w:rsidR="00493848" w:rsidRPr="00493848" w:rsidRDefault="00493848" w:rsidP="0049384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493848">
        <w:rPr>
          <w:rFonts w:ascii="Arial" w:hAnsi="Arial" w:cs="Arial"/>
        </w:rPr>
        <w:t xml:space="preserve"> really great String performance of Uptown Funk </w:t>
      </w:r>
      <w:hyperlink r:id="rId7" w:history="1">
        <w:r w:rsidRPr="00493848">
          <w:rPr>
            <w:rStyle w:val="Hyperlink"/>
            <w:rFonts w:ascii="Arial" w:hAnsi="Arial" w:cs="Arial"/>
          </w:rPr>
          <w:t>https://www.youtube.com/watch?v=m2SVck0Ue-4</w:t>
        </w:r>
      </w:hyperlink>
    </w:p>
    <w:p w14:paraId="1FC91920" w14:textId="77777777" w:rsidR="00493848" w:rsidRPr="005C4C12" w:rsidRDefault="00493848" w:rsidP="00493848">
      <w:pPr>
        <w:pStyle w:val="ListParagraph"/>
        <w:rPr>
          <w:rFonts w:ascii="Arial" w:hAnsi="Arial" w:cs="Arial"/>
        </w:rPr>
      </w:pPr>
    </w:p>
    <w:p w14:paraId="00D5A8B6" w14:textId="77777777" w:rsidR="00493848" w:rsidRPr="005C4C12" w:rsidRDefault="00493848" w:rsidP="0049384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C4C12">
        <w:rPr>
          <w:rFonts w:ascii="Arial" w:hAnsi="Arial" w:cs="Arial"/>
        </w:rPr>
        <w:t xml:space="preserve"> For those that have violins at home here is a YouTube channel that might be helpful. THE ONLINE PIANO AND VIOLIN TUTOR – it has some free downloadable music.  Here is the link:</w:t>
      </w:r>
    </w:p>
    <w:p w14:paraId="1FB5F78E" w14:textId="77777777" w:rsidR="00493848" w:rsidRPr="005C4C12" w:rsidRDefault="004736A7" w:rsidP="00493848">
      <w:pPr>
        <w:ind w:left="360"/>
        <w:rPr>
          <w:rFonts w:ascii="Arial" w:hAnsi="Arial" w:cs="Arial"/>
        </w:rPr>
      </w:pPr>
      <w:hyperlink r:id="rId8" w:history="1">
        <w:r w:rsidR="00493848" w:rsidRPr="005C4C12">
          <w:rPr>
            <w:rStyle w:val="Hyperlink"/>
            <w:rFonts w:ascii="Arial" w:hAnsi="Arial" w:cs="Arial"/>
          </w:rPr>
          <w:t>https://www.youtube.com/playlist?list=PL6urkeK7KgD6z9rImgxwiqBYZVwq31zlg</w:t>
        </w:r>
      </w:hyperlink>
    </w:p>
    <w:p w14:paraId="5E09448C" w14:textId="1B613BB7" w:rsidR="00493848" w:rsidRDefault="00493848" w:rsidP="00493848">
      <w:pPr>
        <w:ind w:left="360"/>
        <w:rPr>
          <w:rFonts w:ascii="Arial" w:hAnsi="Arial" w:cs="Arial"/>
        </w:rPr>
      </w:pPr>
      <w:r w:rsidRPr="005C4C12">
        <w:rPr>
          <w:rFonts w:ascii="Arial" w:hAnsi="Arial" w:cs="Arial"/>
        </w:rPr>
        <w:t>I’ll be sending out some more information, resources and quizzes in the next few weeks.</w:t>
      </w:r>
    </w:p>
    <w:p w14:paraId="7C3CA01D" w14:textId="1A29EEAF" w:rsidR="00593D51" w:rsidRDefault="00593D51" w:rsidP="0049384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Take care</w:t>
      </w:r>
    </w:p>
    <w:p w14:paraId="55B671F6" w14:textId="23275CA2" w:rsidR="00593D51" w:rsidRPr="005C4C12" w:rsidRDefault="00593D51" w:rsidP="0049384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Mrs White</w:t>
      </w:r>
    </w:p>
    <w:p w14:paraId="714DFAF8" w14:textId="73A75837" w:rsidR="00EF19F1" w:rsidRDefault="00EF19F1"/>
    <w:sectPr w:rsidR="00EF1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D4332"/>
    <w:multiLevelType w:val="hybridMultilevel"/>
    <w:tmpl w:val="B1E06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48"/>
    <w:rsid w:val="004520D8"/>
    <w:rsid w:val="004736A7"/>
    <w:rsid w:val="00493848"/>
    <w:rsid w:val="00593D51"/>
    <w:rsid w:val="00EF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BDD4A"/>
  <w15:chartTrackingRefBased/>
  <w15:docId w15:val="{9BED693E-3F71-47C5-B2EB-24C6DC34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8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3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38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playlist?list=PL6urkeK7KgD6z9rImgxwiqBYZVwq31zl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2SVck0Ue-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rchestracentral.com/how-a-violin-is-made/" TargetMode="External"/><Relationship Id="rId5" Type="http://schemas.openxmlformats.org/officeDocument/2006/relationships/hyperlink" Target="https://www.youtube.com/watch?v=EaHmr8DQpC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Sarah Cook</cp:lastModifiedBy>
  <cp:revision>2</cp:revision>
  <dcterms:created xsi:type="dcterms:W3CDTF">2020-04-14T08:15:00Z</dcterms:created>
  <dcterms:modified xsi:type="dcterms:W3CDTF">2020-04-14T08:15:00Z</dcterms:modified>
</cp:coreProperties>
</file>